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0" w:tblpY="74"/>
        <w:tblW w:w="9180" w:type="dxa"/>
        <w:tblLook w:val="00A0" w:firstRow="1" w:lastRow="0" w:firstColumn="1" w:lastColumn="0" w:noHBand="0" w:noVBand="0"/>
      </w:tblPr>
      <w:tblGrid>
        <w:gridCol w:w="4503"/>
        <w:gridCol w:w="4677"/>
      </w:tblGrid>
      <w:tr w:rsidR="00314E8B" w:rsidRPr="00D843CE" w:rsidTr="005364CA">
        <w:trPr>
          <w:trHeight w:val="2026"/>
        </w:trPr>
        <w:tc>
          <w:tcPr>
            <w:tcW w:w="4503" w:type="dxa"/>
          </w:tcPr>
          <w:p w:rsidR="00314E8B" w:rsidRPr="00D843CE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290BFF" w:rsidRPr="00D843CE" w:rsidRDefault="00D843CE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B23BE7"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.о. </w:t>
            </w:r>
            <w:r w:rsidR="00290BFF"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директор</w:t>
            </w:r>
            <w:r w:rsidR="00B23BE7"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</w:p>
          <w:p w:rsidR="00290BFF" w:rsidRPr="00D843CE" w:rsidRDefault="00BF6451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филиала </w:t>
            </w:r>
            <w:r w:rsidR="00290BFF"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Университета</w:t>
            </w:r>
          </w:p>
          <w:p w:rsidR="00BF6451" w:rsidRPr="00D843CE" w:rsidRDefault="00BA7DDB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управления</w:t>
            </w:r>
            <w:r w:rsidR="00BF6451"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BF6451"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ТИСБИ</w:t>
            </w:r>
            <w:r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290BFF" w:rsidRPr="00D843CE" w:rsidRDefault="00290BFF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города Набережные Челны </w:t>
            </w:r>
          </w:p>
          <w:p w:rsidR="00314E8B" w:rsidRPr="00D843CE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290BFF" w:rsidRPr="00D843CE">
              <w:rPr>
                <w:rFonts w:ascii="Times New Roman" w:hAnsi="Times New Roman" w:cs="Times New Roman"/>
                <w:sz w:val="24"/>
                <w:szCs w:val="24"/>
              </w:rPr>
              <w:t xml:space="preserve">_____  </w:t>
            </w:r>
            <w:r w:rsidR="00D843CE" w:rsidRPr="00D843CE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DF7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43CE" w:rsidRPr="00D843C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DF7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3BE7" w:rsidRPr="00D843C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  <w:p w:rsidR="00314E8B" w:rsidRPr="00D843CE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«____»____________</w:t>
            </w:r>
            <w:r w:rsidR="00290BFF" w:rsidRPr="00D843CE">
              <w:rPr>
                <w:rFonts w:ascii="Times New Roman" w:hAnsi="Times New Roman" w:cs="Times New Roman"/>
                <w:sz w:val="24"/>
                <w:szCs w:val="24"/>
              </w:rPr>
              <w:t xml:space="preserve">__  </w:t>
            </w:r>
            <w:r w:rsidR="00B23BE7" w:rsidRPr="00D843C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F751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7" w:type="dxa"/>
          </w:tcPr>
          <w:p w:rsidR="00314E8B" w:rsidRPr="00D843CE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14E8B" w:rsidRPr="00D843CE" w:rsidRDefault="00290BFF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14E8B" w:rsidRPr="00D843CE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</w:p>
          <w:p w:rsidR="00314E8B" w:rsidRPr="00D843CE" w:rsidRDefault="00A83D47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="00314E8B" w:rsidRPr="00D843CE">
              <w:rPr>
                <w:rFonts w:ascii="Times New Roman" w:hAnsi="Times New Roman" w:cs="Times New Roman"/>
                <w:sz w:val="24"/>
                <w:szCs w:val="24"/>
              </w:rPr>
              <w:t xml:space="preserve">«Городской дворец  творчества детей и молодежи №1» </w:t>
            </w:r>
          </w:p>
          <w:p w:rsidR="00314E8B" w:rsidRPr="00D843CE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  <w:p w:rsidR="00314E8B" w:rsidRPr="00D843CE" w:rsidRDefault="00314E8B" w:rsidP="005B167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290BFF" w:rsidRPr="00D843C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__ Т.</w:t>
            </w:r>
            <w:r w:rsidR="00DF7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DF7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 xml:space="preserve">Певгова </w:t>
            </w:r>
          </w:p>
          <w:p w:rsidR="00314E8B" w:rsidRPr="00D843CE" w:rsidRDefault="00314E8B" w:rsidP="00B23BE7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="00E27EFB" w:rsidRPr="00D843C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843CE">
              <w:rPr>
                <w:rFonts w:ascii="Times New Roman" w:hAnsi="Times New Roman" w:cs="Times New Roman"/>
                <w:sz w:val="24"/>
                <w:szCs w:val="24"/>
              </w:rPr>
              <w:t>_»_______________</w:t>
            </w:r>
            <w:r w:rsidR="00290BFF" w:rsidRPr="00D84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19DE" w:rsidRPr="00D843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23BE7" w:rsidRPr="00D84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751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F1AE2" w:rsidRPr="00D843CE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D843CE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D843CE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D843CE" w:rsidRDefault="00A83D47" w:rsidP="00D84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E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B23BE7" w:rsidRPr="00D843CE"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="004F1AE2" w:rsidRPr="00D843CE">
        <w:rPr>
          <w:rFonts w:ascii="Times New Roman" w:hAnsi="Times New Roman" w:cs="Times New Roman"/>
          <w:b/>
          <w:sz w:val="24"/>
          <w:szCs w:val="24"/>
        </w:rPr>
        <w:t xml:space="preserve"> интеллектуально-творческого конкурса</w:t>
      </w:r>
    </w:p>
    <w:p w:rsidR="00E27EFB" w:rsidRPr="00D843CE" w:rsidRDefault="00D843CE" w:rsidP="00D84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английскому языку </w:t>
      </w:r>
      <w:r w:rsidR="00F4779A" w:rsidRPr="00D843CE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4F1AE2" w:rsidRPr="00D843CE">
        <w:rPr>
          <w:rFonts w:ascii="Times New Roman" w:hAnsi="Times New Roman" w:cs="Times New Roman"/>
          <w:b/>
          <w:bCs/>
          <w:sz w:val="24"/>
          <w:szCs w:val="24"/>
        </w:rPr>
        <w:t>Лингвомарафон</w:t>
      </w:r>
      <w:proofErr w:type="spellEnd"/>
      <w:r w:rsidR="004F1AE2" w:rsidRPr="00D843C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B1674" w:rsidRPr="00D843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F1AE2" w:rsidRPr="00D843CE" w:rsidRDefault="004F1AE2" w:rsidP="005B167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D843CE" w:rsidRDefault="004F1AE2" w:rsidP="005B167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4F1AE2" w:rsidRPr="00D843CE" w:rsidRDefault="00B23BE7" w:rsidP="00D843CE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Республиканский</w:t>
      </w:r>
      <w:r w:rsid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интеллектуально-творческий конкурс </w:t>
      </w:r>
      <w:r w:rsidR="000E7EF7" w:rsidRPr="00D843CE">
        <w:rPr>
          <w:rFonts w:ascii="Times New Roman" w:hAnsi="Times New Roman" w:cs="Times New Roman"/>
          <w:sz w:val="24"/>
          <w:szCs w:val="24"/>
        </w:rPr>
        <w:t xml:space="preserve">по английскому языку «Лингвомарафон»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(далее - Конкурс) организуется </w:t>
      </w:r>
      <w:r w:rsidR="000E7EF7" w:rsidRPr="00D843CE">
        <w:rPr>
          <w:rFonts w:ascii="Times New Roman" w:hAnsi="Times New Roman" w:cs="Times New Roman"/>
          <w:sz w:val="24"/>
          <w:szCs w:val="24"/>
        </w:rPr>
        <w:t>отделом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интеллектуального развития муниципального автономного учреждения дополнительного образования города Набережные Челны «Городской дворец творчества детей и молодежи №1» (далее - Дворец) при поддержке </w:t>
      </w:r>
      <w:r w:rsidR="00BF6451" w:rsidRPr="00D843CE">
        <w:rPr>
          <w:rFonts w:ascii="Times New Roman" w:hAnsi="Times New Roman" w:cs="Times New Roman"/>
          <w:sz w:val="24"/>
          <w:szCs w:val="24"/>
        </w:rPr>
        <w:t xml:space="preserve">Набережночелнинского филиала Университета управления </w:t>
      </w:r>
      <w:r w:rsidR="00BA7DDB" w:rsidRPr="00D843CE">
        <w:rPr>
          <w:rFonts w:ascii="Times New Roman" w:hAnsi="Times New Roman" w:cs="Times New Roman"/>
          <w:sz w:val="24"/>
          <w:szCs w:val="24"/>
        </w:rPr>
        <w:t>«</w:t>
      </w:r>
      <w:r w:rsidR="00BF6451" w:rsidRPr="00D843CE">
        <w:rPr>
          <w:rFonts w:ascii="Times New Roman" w:hAnsi="Times New Roman" w:cs="Times New Roman"/>
          <w:sz w:val="24"/>
          <w:szCs w:val="24"/>
        </w:rPr>
        <w:t>ТИСБИ</w:t>
      </w:r>
      <w:r w:rsidR="00BA7DDB" w:rsidRPr="00D843CE">
        <w:rPr>
          <w:rFonts w:ascii="Times New Roman" w:hAnsi="Times New Roman" w:cs="Times New Roman"/>
          <w:sz w:val="24"/>
          <w:szCs w:val="24"/>
        </w:rPr>
        <w:t>».</w:t>
      </w:r>
    </w:p>
    <w:p w:rsidR="00290BFF" w:rsidRPr="00D843CE" w:rsidRDefault="00290BFF" w:rsidP="005B1674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D843CE" w:rsidRDefault="004F1AE2" w:rsidP="005B167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E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D843CE">
        <w:rPr>
          <w:rFonts w:ascii="Times New Roman" w:hAnsi="Times New Roman" w:cs="Times New Roman"/>
          <w:b/>
          <w:sz w:val="24"/>
          <w:szCs w:val="24"/>
        </w:rPr>
        <w:t>К</w:t>
      </w:r>
      <w:r w:rsidRPr="00D843CE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4F1AE2" w:rsidRPr="00D843CE" w:rsidRDefault="004F1AE2" w:rsidP="00D843CE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843CE">
        <w:rPr>
          <w:rFonts w:ascii="Times New Roman" w:hAnsi="Times New Roman" w:cs="Times New Roman"/>
          <w:bCs/>
          <w:sz w:val="24"/>
          <w:szCs w:val="24"/>
        </w:rPr>
        <w:t>: с</w:t>
      </w:r>
      <w:r w:rsidRPr="00D843CE">
        <w:rPr>
          <w:rFonts w:ascii="Times New Roman" w:hAnsi="Times New Roman" w:cs="Times New Roman"/>
          <w:sz w:val="24"/>
          <w:szCs w:val="24"/>
        </w:rPr>
        <w:t>оздание условий для интеллектуального</w:t>
      </w:r>
      <w:r w:rsidR="00D843CE">
        <w:rPr>
          <w:rFonts w:ascii="Times New Roman" w:hAnsi="Times New Roman" w:cs="Times New Roman"/>
          <w:sz w:val="24"/>
          <w:szCs w:val="24"/>
        </w:rPr>
        <w:t xml:space="preserve"> </w:t>
      </w:r>
      <w:r w:rsidRPr="00D843CE">
        <w:rPr>
          <w:rFonts w:ascii="Times New Roman" w:hAnsi="Times New Roman" w:cs="Times New Roman"/>
          <w:sz w:val="24"/>
          <w:szCs w:val="24"/>
        </w:rPr>
        <w:t xml:space="preserve">и творческого развития </w:t>
      </w:r>
      <w:r w:rsidR="00F47742" w:rsidRPr="00D843CE">
        <w:rPr>
          <w:rFonts w:ascii="Times New Roman" w:hAnsi="Times New Roman" w:cs="Times New Roman"/>
          <w:sz w:val="24"/>
          <w:szCs w:val="24"/>
        </w:rPr>
        <w:t>об</w:t>
      </w:r>
      <w:r w:rsidRPr="00D843CE">
        <w:rPr>
          <w:rFonts w:ascii="Times New Roman" w:hAnsi="Times New Roman" w:cs="Times New Roman"/>
          <w:sz w:val="24"/>
          <w:szCs w:val="24"/>
        </w:rPr>
        <w:t>уча</w:t>
      </w:r>
      <w:r w:rsidR="00F47742" w:rsidRPr="00D843CE">
        <w:rPr>
          <w:rFonts w:ascii="Times New Roman" w:hAnsi="Times New Roman" w:cs="Times New Roman"/>
          <w:sz w:val="24"/>
          <w:szCs w:val="24"/>
        </w:rPr>
        <w:t>ю</w:t>
      </w:r>
      <w:r w:rsidRPr="00D843CE">
        <w:rPr>
          <w:rFonts w:ascii="Times New Roman" w:hAnsi="Times New Roman" w:cs="Times New Roman"/>
          <w:sz w:val="24"/>
          <w:szCs w:val="24"/>
        </w:rPr>
        <w:t>щихся посредством английского языка.</w:t>
      </w:r>
    </w:p>
    <w:p w:rsidR="004F1AE2" w:rsidRPr="00D843CE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D843CE">
        <w:rPr>
          <w:rFonts w:ascii="Times New Roman" w:hAnsi="Times New Roman" w:cs="Times New Roman"/>
          <w:bCs/>
          <w:sz w:val="24"/>
          <w:szCs w:val="24"/>
        </w:rPr>
        <w:t>:</w:t>
      </w:r>
    </w:p>
    <w:p w:rsidR="004F1AE2" w:rsidRPr="00D843CE" w:rsidRDefault="004F1AE2" w:rsidP="00D843C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лингвокультурной компетенции </w:t>
      </w:r>
      <w:r w:rsidR="00F47742" w:rsidRPr="00D843CE">
        <w:rPr>
          <w:rFonts w:ascii="Times New Roman" w:hAnsi="Times New Roman" w:cs="Times New Roman"/>
          <w:sz w:val="24"/>
          <w:szCs w:val="24"/>
        </w:rPr>
        <w:t>об</w:t>
      </w:r>
      <w:r w:rsidRPr="00D843CE">
        <w:rPr>
          <w:rFonts w:ascii="Times New Roman" w:hAnsi="Times New Roman" w:cs="Times New Roman"/>
          <w:sz w:val="24"/>
          <w:szCs w:val="24"/>
        </w:rPr>
        <w:t>уча</w:t>
      </w:r>
      <w:r w:rsidR="00F47742" w:rsidRPr="00D843CE">
        <w:rPr>
          <w:rFonts w:ascii="Times New Roman" w:hAnsi="Times New Roman" w:cs="Times New Roman"/>
          <w:sz w:val="24"/>
          <w:szCs w:val="24"/>
        </w:rPr>
        <w:t>ю</w:t>
      </w:r>
      <w:r w:rsidRPr="00D843CE">
        <w:rPr>
          <w:rFonts w:ascii="Times New Roman" w:hAnsi="Times New Roman" w:cs="Times New Roman"/>
          <w:sz w:val="24"/>
          <w:szCs w:val="24"/>
        </w:rPr>
        <w:t>щихся в области иностранной литературы;</w:t>
      </w:r>
    </w:p>
    <w:p w:rsidR="004F1AE2" w:rsidRPr="00D843CE" w:rsidRDefault="00D843CE" w:rsidP="00D843C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активизировать </w:t>
      </w:r>
      <w:r w:rsidR="004F1AE2" w:rsidRPr="00D843CE">
        <w:rPr>
          <w:rFonts w:ascii="Times New Roman" w:hAnsi="Times New Roman" w:cs="Times New Roman"/>
          <w:sz w:val="24"/>
          <w:szCs w:val="24"/>
        </w:rPr>
        <w:t>познавательную активность школьников средствами английского языка;</w:t>
      </w:r>
    </w:p>
    <w:p w:rsidR="004F1AE2" w:rsidRPr="00D843CE" w:rsidRDefault="00F47742" w:rsidP="00D843C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создать</w:t>
      </w:r>
      <w:r w:rsidR="00D843CE">
        <w:rPr>
          <w:rFonts w:ascii="Times New Roman" w:hAnsi="Times New Roman" w:cs="Times New Roman"/>
          <w:sz w:val="24"/>
          <w:szCs w:val="24"/>
        </w:rPr>
        <w:t xml:space="preserve"> благоприятную </w:t>
      </w:r>
      <w:r w:rsidRPr="00D843CE">
        <w:rPr>
          <w:rFonts w:ascii="Times New Roman" w:hAnsi="Times New Roman" w:cs="Times New Roman"/>
          <w:sz w:val="24"/>
          <w:szCs w:val="24"/>
        </w:rPr>
        <w:t>среду</w:t>
      </w:r>
      <w:r w:rsid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>для развития языкового</w:t>
      </w:r>
      <w:r w:rsid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и творческого потенциала </w:t>
      </w:r>
      <w:r w:rsidRPr="00D843CE">
        <w:rPr>
          <w:rFonts w:ascii="Times New Roman" w:hAnsi="Times New Roman" w:cs="Times New Roman"/>
          <w:sz w:val="24"/>
          <w:szCs w:val="24"/>
        </w:rPr>
        <w:t>об</w:t>
      </w:r>
      <w:r w:rsidR="004F1AE2" w:rsidRPr="00D843CE">
        <w:rPr>
          <w:rFonts w:ascii="Times New Roman" w:hAnsi="Times New Roman" w:cs="Times New Roman"/>
          <w:sz w:val="24"/>
          <w:szCs w:val="24"/>
        </w:rPr>
        <w:t>уча</w:t>
      </w:r>
      <w:r w:rsidRPr="00D843CE">
        <w:rPr>
          <w:rFonts w:ascii="Times New Roman" w:hAnsi="Times New Roman" w:cs="Times New Roman"/>
          <w:sz w:val="24"/>
          <w:szCs w:val="24"/>
        </w:rPr>
        <w:t>ю</w:t>
      </w:r>
      <w:r w:rsidR="004F1AE2" w:rsidRPr="00D843CE">
        <w:rPr>
          <w:rFonts w:ascii="Times New Roman" w:hAnsi="Times New Roman" w:cs="Times New Roman"/>
          <w:sz w:val="24"/>
          <w:szCs w:val="24"/>
        </w:rPr>
        <w:t>щихся.</w:t>
      </w:r>
    </w:p>
    <w:p w:rsidR="004F1AE2" w:rsidRPr="00D843CE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AE2" w:rsidRPr="00D843CE" w:rsidRDefault="004F1AE2" w:rsidP="005B167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E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4F1AE2" w:rsidRPr="00D843CE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Для участия в Конкурсе приглашаются </w:t>
      </w:r>
      <w:r w:rsidR="00F47742" w:rsidRPr="00D843CE">
        <w:rPr>
          <w:rFonts w:ascii="Times New Roman" w:hAnsi="Times New Roman" w:cs="Times New Roman"/>
          <w:sz w:val="24"/>
          <w:szCs w:val="24"/>
        </w:rPr>
        <w:t>об</w:t>
      </w:r>
      <w:r w:rsidRPr="00D843CE">
        <w:rPr>
          <w:rFonts w:ascii="Times New Roman" w:hAnsi="Times New Roman" w:cs="Times New Roman"/>
          <w:sz w:val="24"/>
          <w:szCs w:val="24"/>
        </w:rPr>
        <w:t>уча</w:t>
      </w:r>
      <w:r w:rsidR="00F47742" w:rsidRPr="00D843CE">
        <w:rPr>
          <w:rFonts w:ascii="Times New Roman" w:hAnsi="Times New Roman" w:cs="Times New Roman"/>
          <w:sz w:val="24"/>
          <w:szCs w:val="24"/>
        </w:rPr>
        <w:t>ю</w:t>
      </w:r>
      <w:r w:rsidRPr="00D843CE">
        <w:rPr>
          <w:rFonts w:ascii="Times New Roman" w:hAnsi="Times New Roman" w:cs="Times New Roman"/>
          <w:sz w:val="24"/>
          <w:szCs w:val="24"/>
        </w:rPr>
        <w:t xml:space="preserve">щиеся </w:t>
      </w:r>
      <w:r w:rsidR="00F47742" w:rsidRPr="00D843CE">
        <w:rPr>
          <w:rFonts w:ascii="Times New Roman" w:hAnsi="Times New Roman" w:cs="Times New Roman"/>
          <w:sz w:val="24"/>
          <w:szCs w:val="24"/>
        </w:rPr>
        <w:t>3-10</w:t>
      </w:r>
      <w:r w:rsidRPr="00D843CE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организаций</w:t>
      </w:r>
      <w:r w:rsidR="0023124B" w:rsidRPr="00D843CE">
        <w:rPr>
          <w:rFonts w:ascii="Times New Roman" w:hAnsi="Times New Roman" w:cs="Times New Roman"/>
          <w:sz w:val="24"/>
          <w:szCs w:val="24"/>
        </w:rPr>
        <w:t xml:space="preserve"> и организаций дополнительного образования</w:t>
      </w:r>
      <w:r w:rsidRPr="00D843CE">
        <w:rPr>
          <w:rFonts w:ascii="Times New Roman" w:hAnsi="Times New Roman" w:cs="Times New Roman"/>
          <w:sz w:val="24"/>
          <w:szCs w:val="24"/>
        </w:rPr>
        <w:t>.</w:t>
      </w:r>
    </w:p>
    <w:p w:rsidR="00D54491" w:rsidRPr="00D843CE" w:rsidRDefault="00D54491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D843CE" w:rsidRDefault="004F1AE2" w:rsidP="005B167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Условия участия и сроки проведения</w:t>
      </w:r>
    </w:p>
    <w:p w:rsidR="004F1AE2" w:rsidRPr="00D843CE" w:rsidRDefault="00290BFF" w:rsidP="005B167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9E386F" w:rsidRPr="00D843CE">
        <w:rPr>
          <w:rFonts w:ascii="Times New Roman" w:hAnsi="Times New Roman" w:cs="Times New Roman"/>
          <w:sz w:val="24"/>
          <w:szCs w:val="24"/>
        </w:rPr>
        <w:t xml:space="preserve"> </w:t>
      </w:r>
      <w:r w:rsidRPr="00D843CE">
        <w:rPr>
          <w:rFonts w:ascii="Times New Roman" w:hAnsi="Times New Roman" w:cs="Times New Roman"/>
          <w:sz w:val="24"/>
          <w:szCs w:val="24"/>
        </w:rPr>
        <w:t>Конкурс проводится в два этапа:</w:t>
      </w:r>
    </w:p>
    <w:p w:rsidR="004F1AE2" w:rsidRPr="00D843CE" w:rsidRDefault="004F1AE2" w:rsidP="005B1674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D843CE">
        <w:rPr>
          <w:rFonts w:ascii="Times New Roman" w:hAnsi="Times New Roman" w:cs="Times New Roman"/>
          <w:bCs/>
          <w:sz w:val="24"/>
          <w:szCs w:val="24"/>
        </w:rPr>
        <w:t xml:space="preserve"> этап (заочный)</w:t>
      </w:r>
      <w:r w:rsidRPr="00D843CE">
        <w:rPr>
          <w:rFonts w:ascii="Times New Roman" w:hAnsi="Times New Roman" w:cs="Times New Roman"/>
          <w:sz w:val="24"/>
          <w:szCs w:val="24"/>
        </w:rPr>
        <w:t xml:space="preserve"> проводится с </w:t>
      </w:r>
      <w:r w:rsidR="0028593C" w:rsidRPr="00D843CE">
        <w:rPr>
          <w:rFonts w:ascii="Times New Roman" w:hAnsi="Times New Roman" w:cs="Times New Roman"/>
          <w:sz w:val="24"/>
          <w:szCs w:val="24"/>
        </w:rPr>
        <w:t>1</w:t>
      </w:r>
      <w:r w:rsidR="00B23BE7" w:rsidRPr="00D843CE">
        <w:rPr>
          <w:rFonts w:ascii="Times New Roman" w:hAnsi="Times New Roman" w:cs="Times New Roman"/>
          <w:sz w:val="24"/>
          <w:szCs w:val="24"/>
        </w:rPr>
        <w:t>2</w:t>
      </w:r>
      <w:r w:rsidR="0028593C" w:rsidRPr="00D843CE">
        <w:rPr>
          <w:rFonts w:ascii="Times New Roman" w:hAnsi="Times New Roman" w:cs="Times New Roman"/>
          <w:sz w:val="24"/>
          <w:szCs w:val="24"/>
        </w:rPr>
        <w:t>.09.202</w:t>
      </w:r>
      <w:r w:rsidR="00B23BE7" w:rsidRPr="00D843CE">
        <w:rPr>
          <w:rFonts w:ascii="Times New Roman" w:hAnsi="Times New Roman" w:cs="Times New Roman"/>
          <w:sz w:val="24"/>
          <w:szCs w:val="24"/>
        </w:rPr>
        <w:t>2</w:t>
      </w:r>
      <w:r w:rsidR="00F47742" w:rsidRPr="00D843CE">
        <w:rPr>
          <w:rFonts w:ascii="Times New Roman" w:hAnsi="Times New Roman" w:cs="Times New Roman"/>
          <w:sz w:val="24"/>
          <w:szCs w:val="24"/>
        </w:rPr>
        <w:t>г.</w:t>
      </w:r>
      <w:r w:rsidR="00290BFF" w:rsidRP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F47742" w:rsidRPr="00D843CE">
        <w:rPr>
          <w:rFonts w:ascii="Times New Roman" w:hAnsi="Times New Roman" w:cs="Times New Roman"/>
          <w:sz w:val="24"/>
          <w:szCs w:val="24"/>
        </w:rPr>
        <w:t xml:space="preserve">по </w:t>
      </w:r>
      <w:r w:rsidR="00716A4B" w:rsidRPr="00D843CE">
        <w:rPr>
          <w:rFonts w:ascii="Times New Roman" w:hAnsi="Times New Roman" w:cs="Times New Roman"/>
          <w:sz w:val="24"/>
          <w:szCs w:val="24"/>
        </w:rPr>
        <w:t>2</w:t>
      </w:r>
      <w:r w:rsidR="00B23BE7" w:rsidRPr="00D843CE">
        <w:rPr>
          <w:rFonts w:ascii="Times New Roman" w:hAnsi="Times New Roman" w:cs="Times New Roman"/>
          <w:sz w:val="24"/>
          <w:szCs w:val="24"/>
        </w:rPr>
        <w:t>4</w:t>
      </w:r>
      <w:r w:rsidR="00716A4B" w:rsidRPr="00D843CE">
        <w:rPr>
          <w:rFonts w:ascii="Times New Roman" w:hAnsi="Times New Roman" w:cs="Times New Roman"/>
          <w:sz w:val="24"/>
          <w:szCs w:val="24"/>
        </w:rPr>
        <w:t>.10.202</w:t>
      </w:r>
      <w:r w:rsidR="00B23BE7" w:rsidRPr="00D843CE">
        <w:rPr>
          <w:rFonts w:ascii="Times New Roman" w:hAnsi="Times New Roman" w:cs="Times New Roman"/>
          <w:sz w:val="24"/>
          <w:szCs w:val="24"/>
        </w:rPr>
        <w:t>2</w:t>
      </w:r>
      <w:r w:rsidR="00F47742" w:rsidRPr="00D843CE">
        <w:rPr>
          <w:rFonts w:ascii="Times New Roman" w:hAnsi="Times New Roman" w:cs="Times New Roman"/>
          <w:sz w:val="24"/>
          <w:szCs w:val="24"/>
        </w:rPr>
        <w:t>г.</w:t>
      </w:r>
      <w:r w:rsidR="00290BFF" w:rsidRPr="00D843CE">
        <w:rPr>
          <w:rFonts w:ascii="Times New Roman" w:hAnsi="Times New Roman" w:cs="Times New Roman"/>
          <w:sz w:val="24"/>
          <w:szCs w:val="24"/>
        </w:rPr>
        <w:t>;</w:t>
      </w:r>
    </w:p>
    <w:p w:rsidR="00D843CE" w:rsidRPr="00D843CE" w:rsidRDefault="004F1AE2" w:rsidP="005B1674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D843CE">
        <w:rPr>
          <w:rFonts w:ascii="Times New Roman" w:hAnsi="Times New Roman" w:cs="Times New Roman"/>
          <w:bCs/>
          <w:sz w:val="24"/>
          <w:szCs w:val="24"/>
        </w:rPr>
        <w:t xml:space="preserve"> этап (очный)</w:t>
      </w:r>
      <w:r w:rsidRP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F47742" w:rsidRPr="00D843CE">
        <w:rPr>
          <w:rFonts w:ascii="Times New Roman" w:hAnsi="Times New Roman" w:cs="Times New Roman"/>
          <w:sz w:val="24"/>
          <w:szCs w:val="24"/>
        </w:rPr>
        <w:t>–</w:t>
      </w:r>
      <w:r w:rsidRPr="00D843CE">
        <w:rPr>
          <w:rFonts w:ascii="Times New Roman" w:hAnsi="Times New Roman" w:cs="Times New Roman"/>
          <w:sz w:val="24"/>
          <w:szCs w:val="24"/>
        </w:rPr>
        <w:t xml:space="preserve"> </w:t>
      </w:r>
      <w:r w:rsidRPr="00D843CE">
        <w:rPr>
          <w:rFonts w:ascii="Times New Roman" w:hAnsi="Times New Roman" w:cs="Times New Roman"/>
          <w:bCs/>
          <w:sz w:val="24"/>
          <w:szCs w:val="24"/>
        </w:rPr>
        <w:t>2</w:t>
      </w:r>
      <w:r w:rsidR="00CF4756" w:rsidRPr="00D843CE">
        <w:rPr>
          <w:rFonts w:ascii="Times New Roman" w:hAnsi="Times New Roman" w:cs="Times New Roman"/>
          <w:bCs/>
          <w:sz w:val="24"/>
          <w:szCs w:val="24"/>
        </w:rPr>
        <w:t>4.11.202</w:t>
      </w:r>
      <w:r w:rsidR="00B23BE7" w:rsidRPr="00D843CE">
        <w:rPr>
          <w:rFonts w:ascii="Times New Roman" w:hAnsi="Times New Roman" w:cs="Times New Roman"/>
          <w:bCs/>
          <w:sz w:val="24"/>
          <w:szCs w:val="24"/>
        </w:rPr>
        <w:t>2</w:t>
      </w:r>
      <w:r w:rsidR="00F47742" w:rsidRPr="00D843CE">
        <w:rPr>
          <w:rFonts w:ascii="Times New Roman" w:hAnsi="Times New Roman" w:cs="Times New Roman"/>
          <w:bCs/>
          <w:sz w:val="24"/>
          <w:szCs w:val="24"/>
        </w:rPr>
        <w:t>г</w:t>
      </w:r>
      <w:r w:rsidR="00D843CE">
        <w:rPr>
          <w:rFonts w:ascii="Times New Roman" w:hAnsi="Times New Roman" w:cs="Times New Roman"/>
          <w:bCs/>
          <w:sz w:val="24"/>
          <w:szCs w:val="24"/>
        </w:rPr>
        <w:t>.</w:t>
      </w:r>
    </w:p>
    <w:p w:rsidR="004F1AE2" w:rsidRPr="00D843CE" w:rsidRDefault="004F1AE2" w:rsidP="00D8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bCs/>
          <w:sz w:val="24"/>
          <w:szCs w:val="24"/>
        </w:rPr>
        <w:t xml:space="preserve">Место проведения - </w:t>
      </w:r>
      <w:r w:rsidRPr="00D843CE">
        <w:rPr>
          <w:rFonts w:ascii="Times New Roman" w:hAnsi="Times New Roman" w:cs="Times New Roman"/>
          <w:sz w:val="24"/>
          <w:szCs w:val="24"/>
        </w:rPr>
        <w:t xml:space="preserve">Дворец.  </w:t>
      </w:r>
    </w:p>
    <w:p w:rsidR="004F1AE2" w:rsidRPr="00D843CE" w:rsidRDefault="009E386F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bCs/>
          <w:sz w:val="24"/>
          <w:szCs w:val="24"/>
        </w:rPr>
        <w:t xml:space="preserve">4.2. </w:t>
      </w:r>
      <w:r w:rsidR="004F1AE2" w:rsidRPr="00D843CE">
        <w:rPr>
          <w:rFonts w:ascii="Times New Roman" w:hAnsi="Times New Roman" w:cs="Times New Roman"/>
          <w:bCs/>
          <w:sz w:val="24"/>
          <w:szCs w:val="24"/>
        </w:rPr>
        <w:t>Для участия в первом этапе Конкурса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необходимо подать в оргкомитет электронные версии материалов:</w:t>
      </w:r>
    </w:p>
    <w:p w:rsidR="004F1AE2" w:rsidRPr="00D843CE" w:rsidRDefault="00F37857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- </w:t>
      </w:r>
      <w:r w:rsidR="004F1AE2" w:rsidRPr="00D843CE">
        <w:rPr>
          <w:rFonts w:ascii="Times New Roman" w:hAnsi="Times New Roman" w:cs="Times New Roman"/>
          <w:sz w:val="24"/>
          <w:szCs w:val="24"/>
        </w:rPr>
        <w:t>заявку уста</w:t>
      </w:r>
      <w:r w:rsidR="00D54491" w:rsidRPr="00D843CE">
        <w:rPr>
          <w:rFonts w:ascii="Times New Roman" w:hAnsi="Times New Roman" w:cs="Times New Roman"/>
          <w:sz w:val="24"/>
          <w:szCs w:val="24"/>
        </w:rPr>
        <w:t>новленного образца (</w:t>
      </w:r>
      <w:r w:rsidR="00D54491" w:rsidRPr="00D843CE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290BFF" w:rsidRPr="00D843CE">
        <w:rPr>
          <w:rFonts w:ascii="Times New Roman" w:hAnsi="Times New Roman" w:cs="Times New Roman"/>
          <w:i/>
          <w:sz w:val="24"/>
          <w:szCs w:val="24"/>
        </w:rPr>
        <w:t>№</w:t>
      </w:r>
      <w:r w:rsidR="004F1AE2" w:rsidRPr="00D843CE">
        <w:rPr>
          <w:rFonts w:ascii="Times New Roman" w:hAnsi="Times New Roman" w:cs="Times New Roman"/>
          <w:i/>
          <w:sz w:val="24"/>
          <w:szCs w:val="24"/>
        </w:rPr>
        <w:t>1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) </w:t>
      </w:r>
      <w:r w:rsidR="004F1AE2" w:rsidRPr="00D843CE">
        <w:rPr>
          <w:rFonts w:ascii="Times New Roman" w:hAnsi="Times New Roman" w:cs="Times New Roman"/>
          <w:bCs/>
          <w:sz w:val="24"/>
          <w:szCs w:val="24"/>
        </w:rPr>
        <w:t>в срок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EE66FD" w:rsidRPr="00D843CE">
        <w:rPr>
          <w:rFonts w:ascii="Times New Roman" w:hAnsi="Times New Roman" w:cs="Times New Roman"/>
          <w:sz w:val="24"/>
          <w:szCs w:val="24"/>
        </w:rPr>
        <w:t xml:space="preserve">до </w:t>
      </w:r>
      <w:r w:rsidR="00B23BE7" w:rsidRPr="00D843CE">
        <w:rPr>
          <w:rFonts w:ascii="Times New Roman" w:hAnsi="Times New Roman" w:cs="Times New Roman"/>
          <w:sz w:val="24"/>
          <w:szCs w:val="24"/>
        </w:rPr>
        <w:t>12</w:t>
      </w:r>
      <w:r w:rsidR="00CF4756" w:rsidRPr="00D843CE">
        <w:rPr>
          <w:rFonts w:ascii="Times New Roman" w:hAnsi="Times New Roman" w:cs="Times New Roman"/>
          <w:sz w:val="24"/>
          <w:szCs w:val="24"/>
        </w:rPr>
        <w:t>.10.202</w:t>
      </w:r>
      <w:r w:rsidR="00B23BE7" w:rsidRPr="00D843CE">
        <w:rPr>
          <w:rFonts w:ascii="Times New Roman" w:hAnsi="Times New Roman" w:cs="Times New Roman"/>
          <w:sz w:val="24"/>
          <w:szCs w:val="24"/>
        </w:rPr>
        <w:t>2</w:t>
      </w:r>
      <w:r w:rsidR="002543A0" w:rsidRPr="00D843CE">
        <w:rPr>
          <w:rFonts w:ascii="Times New Roman" w:hAnsi="Times New Roman" w:cs="Times New Roman"/>
          <w:sz w:val="24"/>
          <w:szCs w:val="24"/>
        </w:rPr>
        <w:t>г.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включительно;</w:t>
      </w:r>
    </w:p>
    <w:p w:rsidR="004F1AE2" w:rsidRPr="00D843CE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- </w:t>
      </w:r>
      <w:r w:rsidR="00F37857" w:rsidRPr="00D843CE">
        <w:rPr>
          <w:rFonts w:ascii="Times New Roman" w:hAnsi="Times New Roman" w:cs="Times New Roman"/>
          <w:sz w:val="24"/>
          <w:szCs w:val="24"/>
        </w:rPr>
        <w:t xml:space="preserve">  </w:t>
      </w:r>
      <w:r w:rsidRPr="00D843CE">
        <w:rPr>
          <w:rFonts w:ascii="Times New Roman" w:hAnsi="Times New Roman" w:cs="Times New Roman"/>
          <w:sz w:val="24"/>
          <w:szCs w:val="24"/>
        </w:rPr>
        <w:t>выполненные задания с ответами;</w:t>
      </w:r>
    </w:p>
    <w:p w:rsidR="004F1AE2" w:rsidRPr="00D843CE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- </w:t>
      </w:r>
      <w:r w:rsidR="00F37857" w:rsidRPr="00D843CE">
        <w:rPr>
          <w:rFonts w:ascii="Times New Roman" w:hAnsi="Times New Roman" w:cs="Times New Roman"/>
          <w:sz w:val="24"/>
          <w:szCs w:val="24"/>
        </w:rPr>
        <w:t xml:space="preserve">  </w:t>
      </w:r>
      <w:r w:rsidRPr="00D843CE">
        <w:rPr>
          <w:rFonts w:ascii="Times New Roman" w:hAnsi="Times New Roman" w:cs="Times New Roman"/>
          <w:sz w:val="24"/>
          <w:szCs w:val="24"/>
        </w:rPr>
        <w:t>отсканированный вариант квитанции об оплате.</w:t>
      </w:r>
    </w:p>
    <w:p w:rsidR="00A633D1" w:rsidRPr="00D843CE" w:rsidRDefault="00E27EFB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4.3.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Весь пакет документов необходимо отправить </w:t>
      </w:r>
      <w:r w:rsidR="004F1AE2" w:rsidRPr="00D843CE">
        <w:rPr>
          <w:rFonts w:ascii="Times New Roman" w:hAnsi="Times New Roman" w:cs="Times New Roman"/>
          <w:bCs/>
          <w:sz w:val="24"/>
          <w:szCs w:val="24"/>
        </w:rPr>
        <w:t>в одном письме</w:t>
      </w:r>
      <w:r w:rsidR="00CF4756" w:rsidRPr="00D843CE">
        <w:rPr>
          <w:rFonts w:ascii="Times New Roman" w:hAnsi="Times New Roman" w:cs="Times New Roman"/>
          <w:sz w:val="24"/>
          <w:szCs w:val="24"/>
        </w:rPr>
        <w:t xml:space="preserve">, не архивируя, на электронный адрес: </w:t>
      </w:r>
      <w:hyperlink r:id="rId6" w:history="1">
        <w:r w:rsidR="00CF4756" w:rsidRPr="00D843CE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oir</w:t>
        </w:r>
        <w:r w:rsidR="00CF4756" w:rsidRPr="00D843CE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CF4756" w:rsidRPr="00D843CE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konkurs</w:t>
        </w:r>
        <w:r w:rsidR="00CF4756" w:rsidRPr="00D843CE">
          <w:rPr>
            <w:rStyle w:val="a4"/>
            <w:rFonts w:ascii="Times New Roman" w:hAnsi="Times New Roman" w:cs="Times New Roman"/>
            <w:bCs/>
            <w:sz w:val="24"/>
            <w:szCs w:val="24"/>
          </w:rPr>
          <w:t>@</w:t>
        </w:r>
        <w:r w:rsidR="00CF4756" w:rsidRPr="00D843CE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CF4756" w:rsidRPr="00D843CE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CF4756" w:rsidRPr="00D843CE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CF4756" w:rsidRPr="00D84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с пометкой </w:t>
      </w:r>
      <w:r w:rsidR="004F1AE2" w:rsidRPr="00D843CE">
        <w:rPr>
          <w:rFonts w:ascii="Times New Roman" w:hAnsi="Times New Roman" w:cs="Times New Roman"/>
          <w:bCs/>
          <w:sz w:val="24"/>
          <w:szCs w:val="24"/>
        </w:rPr>
        <w:t>«Лингвомарафон»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1AE2" w:rsidRPr="00D843CE" w:rsidRDefault="004156C6" w:rsidP="00D843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4.4.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Файлам </w:t>
      </w:r>
      <w:r w:rsidR="00D843CE">
        <w:rPr>
          <w:rFonts w:ascii="Times New Roman" w:hAnsi="Times New Roman" w:cs="Times New Roman"/>
          <w:sz w:val="24"/>
          <w:szCs w:val="24"/>
        </w:rPr>
        <w:t xml:space="preserve">всех </w:t>
      </w:r>
      <w:r w:rsidR="004F1AE2" w:rsidRPr="00D843CE">
        <w:rPr>
          <w:rFonts w:ascii="Times New Roman" w:hAnsi="Times New Roman" w:cs="Times New Roman"/>
          <w:sz w:val="24"/>
          <w:szCs w:val="24"/>
        </w:rPr>
        <w:t>электронных версий материалов необходимо дать</w:t>
      </w:r>
      <w:r w:rsid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>название</w:t>
      </w:r>
      <w:r w:rsid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>д</w:t>
      </w:r>
      <w:r w:rsidR="00290BFF" w:rsidRPr="00D843CE">
        <w:rPr>
          <w:rFonts w:ascii="Times New Roman" w:hAnsi="Times New Roman" w:cs="Times New Roman"/>
          <w:sz w:val="24"/>
          <w:szCs w:val="24"/>
        </w:rPr>
        <w:t>окумента, указать</w:t>
      </w:r>
      <w:r w:rsid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290BFF" w:rsidRPr="00D843CE">
        <w:rPr>
          <w:rFonts w:ascii="Times New Roman" w:hAnsi="Times New Roman" w:cs="Times New Roman"/>
          <w:sz w:val="24"/>
          <w:szCs w:val="24"/>
        </w:rPr>
        <w:t xml:space="preserve">фамилию имя </w:t>
      </w:r>
      <w:r w:rsidR="004F1AE2" w:rsidRPr="00D843CE">
        <w:rPr>
          <w:rFonts w:ascii="Times New Roman" w:hAnsi="Times New Roman" w:cs="Times New Roman"/>
          <w:sz w:val="24"/>
          <w:szCs w:val="24"/>
        </w:rPr>
        <w:t>участника, номер органи</w:t>
      </w:r>
      <w:r w:rsidR="00A633D1" w:rsidRPr="00D843CE">
        <w:rPr>
          <w:rFonts w:ascii="Times New Roman" w:hAnsi="Times New Roman" w:cs="Times New Roman"/>
          <w:sz w:val="24"/>
          <w:szCs w:val="24"/>
        </w:rPr>
        <w:t>зации (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Образец: заявка</w:t>
      </w:r>
      <w:r w:rsidR="00B23BE7" w:rsidRPr="00D843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СОШ №6</w:t>
      </w:r>
      <w:r w:rsidR="00B23BE7" w:rsidRPr="00D843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336F" w:rsidRPr="00D843CE">
        <w:rPr>
          <w:rFonts w:ascii="Times New Roman" w:hAnsi="Times New Roman" w:cs="Times New Roman"/>
          <w:i/>
          <w:sz w:val="24"/>
          <w:szCs w:val="24"/>
        </w:rPr>
        <w:t xml:space="preserve">Иванова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Дарья</w:t>
      </w:r>
      <w:r w:rsidR="004F1AE2" w:rsidRPr="00D843CE">
        <w:rPr>
          <w:rFonts w:ascii="Times New Roman" w:hAnsi="Times New Roman" w:cs="Times New Roman"/>
          <w:i/>
          <w:sz w:val="24"/>
          <w:szCs w:val="24"/>
        </w:rPr>
        <w:t>, работа</w:t>
      </w:r>
      <w:r w:rsidR="00B23BE7" w:rsidRPr="00D843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СОШ №6</w:t>
      </w:r>
      <w:r w:rsidR="00B23BE7" w:rsidRPr="00D843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Иванова Дарья, квитанция</w:t>
      </w:r>
      <w:r w:rsidR="00B23BE7" w:rsidRPr="00D843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СОШ №6</w:t>
      </w:r>
      <w:r w:rsidR="00B23BE7" w:rsidRPr="00D843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3D1" w:rsidRPr="00D843CE">
        <w:rPr>
          <w:rFonts w:ascii="Times New Roman" w:hAnsi="Times New Roman" w:cs="Times New Roman"/>
          <w:i/>
          <w:sz w:val="24"/>
          <w:szCs w:val="24"/>
        </w:rPr>
        <w:t>Иванова Дарья</w:t>
      </w:r>
      <w:r w:rsidR="004F1AE2" w:rsidRPr="00D843CE">
        <w:rPr>
          <w:rFonts w:ascii="Times New Roman" w:hAnsi="Times New Roman" w:cs="Times New Roman"/>
          <w:sz w:val="24"/>
          <w:szCs w:val="24"/>
        </w:rPr>
        <w:t>).</w:t>
      </w:r>
    </w:p>
    <w:p w:rsidR="007C019A" w:rsidRPr="00D86C75" w:rsidRDefault="004156C6" w:rsidP="00D843C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02124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4.5</w:t>
      </w:r>
      <w:r w:rsidR="00D51A55" w:rsidRPr="00D843CE">
        <w:rPr>
          <w:rFonts w:ascii="Times New Roman" w:hAnsi="Times New Roman" w:cs="Times New Roman"/>
          <w:sz w:val="24"/>
          <w:szCs w:val="24"/>
        </w:rPr>
        <w:t xml:space="preserve">. </w:t>
      </w:r>
      <w:r w:rsidR="004F1AE2" w:rsidRPr="00D843CE">
        <w:rPr>
          <w:rFonts w:ascii="Times New Roman" w:hAnsi="Times New Roman" w:cs="Times New Roman"/>
          <w:sz w:val="24"/>
          <w:szCs w:val="24"/>
        </w:rPr>
        <w:t>Первый (заочный) этап Конкурса проводится в форме дист</w:t>
      </w:r>
      <w:r w:rsidR="00E27EFB" w:rsidRPr="00D843CE">
        <w:rPr>
          <w:rFonts w:ascii="Times New Roman" w:hAnsi="Times New Roman" w:cs="Times New Roman"/>
          <w:sz w:val="24"/>
          <w:szCs w:val="24"/>
        </w:rPr>
        <w:t xml:space="preserve">анционной олимпиады с заданиями.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7C019A" w:rsidRPr="00D843CE">
        <w:rPr>
          <w:rFonts w:ascii="Times New Roman" w:hAnsi="Times New Roman" w:cs="Times New Roman"/>
          <w:sz w:val="24"/>
          <w:szCs w:val="24"/>
        </w:rPr>
        <w:t xml:space="preserve">подготовлены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для каждого класса отдельно. Задания первого этапа будут </w:t>
      </w:r>
      <w:r w:rsidR="004F1AE2" w:rsidRPr="00D843CE">
        <w:rPr>
          <w:rFonts w:ascii="Times New Roman" w:hAnsi="Times New Roman" w:cs="Times New Roman"/>
          <w:sz w:val="24"/>
          <w:szCs w:val="24"/>
        </w:rPr>
        <w:lastRenderedPageBreak/>
        <w:t xml:space="preserve">размещены </w:t>
      </w:r>
      <w:r w:rsidR="00D843CE" w:rsidRPr="00D843CE">
        <w:rPr>
          <w:rFonts w:ascii="Times New Roman" w:hAnsi="Times New Roman" w:cs="Times New Roman"/>
          <w:bCs/>
          <w:sz w:val="24"/>
          <w:szCs w:val="24"/>
        </w:rPr>
        <w:t xml:space="preserve">после </w:t>
      </w:r>
      <w:r w:rsidR="00371186">
        <w:rPr>
          <w:rFonts w:ascii="Times New Roman" w:hAnsi="Times New Roman" w:cs="Times New Roman"/>
          <w:bCs/>
          <w:sz w:val="24"/>
          <w:szCs w:val="24"/>
        </w:rPr>
        <w:t>1</w:t>
      </w:r>
      <w:bookmarkStart w:id="0" w:name="_GoBack"/>
      <w:bookmarkEnd w:id="0"/>
      <w:r w:rsidR="00D843CE" w:rsidRPr="00D843CE">
        <w:rPr>
          <w:rFonts w:ascii="Times New Roman" w:hAnsi="Times New Roman" w:cs="Times New Roman"/>
          <w:bCs/>
          <w:sz w:val="24"/>
          <w:szCs w:val="24"/>
        </w:rPr>
        <w:t xml:space="preserve">2.09.2022г.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7C019A" w:rsidRPr="00D843CE">
        <w:rPr>
          <w:rFonts w:ascii="Times New Roman" w:hAnsi="Times New Roman" w:cs="Times New Roman"/>
          <w:bCs/>
          <w:sz w:val="24"/>
          <w:szCs w:val="24"/>
        </w:rPr>
        <w:t>Дворца</w:t>
      </w:r>
      <w:r w:rsidR="00D86C75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" w:history="1">
        <w:r w:rsidR="00D86C75" w:rsidRPr="002D6106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https://edu.tatar.ru/n_chelny/gdtdim.htm</w:t>
        </w:r>
      </w:hyperlink>
      <w:r w:rsidR="00D86C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43CE" w:rsidRPr="00D843CE">
        <w:rPr>
          <w:rFonts w:ascii="Times New Roman" w:hAnsi="Times New Roman" w:cs="Times New Roman"/>
          <w:bCs/>
          <w:sz w:val="24"/>
          <w:szCs w:val="24"/>
        </w:rPr>
        <w:t xml:space="preserve">или на сайте </w:t>
      </w:r>
      <w:hyperlink r:id="rId8" w:history="1">
        <w:r w:rsidR="00D843CE" w:rsidRPr="00D843CE">
          <w:rPr>
            <w:rStyle w:val="HTML"/>
            <w:rFonts w:ascii="Times New Roman" w:hAnsi="Times New Roman" w:cs="Times New Roman"/>
            <w:i w:val="0"/>
            <w:iCs w:val="0"/>
            <w:color w:val="202124"/>
            <w:sz w:val="24"/>
            <w:szCs w:val="24"/>
          </w:rPr>
          <w:t>http://gdtdim.ru</w:t>
        </w:r>
      </w:hyperlink>
      <w:r w:rsidR="00D86C75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bCs/>
          <w:sz w:val="24"/>
          <w:szCs w:val="24"/>
        </w:rPr>
        <w:t>в разделе «Новости»</w:t>
      </w:r>
      <w:r w:rsidR="00D843CE" w:rsidRPr="00D843CE">
        <w:rPr>
          <w:rFonts w:ascii="Times New Roman" w:hAnsi="Times New Roman" w:cs="Times New Roman"/>
          <w:bCs/>
          <w:sz w:val="24"/>
          <w:szCs w:val="24"/>
        </w:rPr>
        <w:t>.</w:t>
      </w:r>
    </w:p>
    <w:p w:rsidR="004F1AE2" w:rsidRPr="00D843CE" w:rsidRDefault="004156C6" w:rsidP="00D843C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bCs/>
          <w:sz w:val="24"/>
          <w:szCs w:val="24"/>
        </w:rPr>
        <w:t>4.6</w:t>
      </w:r>
      <w:r w:rsidR="00D843CE" w:rsidRPr="00D843CE">
        <w:rPr>
          <w:rFonts w:ascii="Times New Roman" w:hAnsi="Times New Roman" w:cs="Times New Roman"/>
          <w:bCs/>
          <w:sz w:val="24"/>
          <w:szCs w:val="24"/>
        </w:rPr>
        <w:t xml:space="preserve">. Выполненные задания </w:t>
      </w:r>
      <w:r w:rsidR="004F1AE2" w:rsidRPr="00D843CE">
        <w:rPr>
          <w:rFonts w:ascii="Times New Roman" w:hAnsi="Times New Roman" w:cs="Times New Roman"/>
          <w:bCs/>
          <w:sz w:val="24"/>
          <w:szCs w:val="24"/>
        </w:rPr>
        <w:t>присылаются</w:t>
      </w:r>
      <w:r w:rsidR="00F855CF" w:rsidRPr="00D843CE">
        <w:rPr>
          <w:rFonts w:ascii="Times New Roman" w:hAnsi="Times New Roman" w:cs="Times New Roman"/>
          <w:bCs/>
          <w:sz w:val="24"/>
          <w:szCs w:val="24"/>
        </w:rPr>
        <w:t xml:space="preserve"> только</w:t>
      </w:r>
      <w:r w:rsidR="004F1AE2" w:rsidRPr="00D843CE">
        <w:rPr>
          <w:rFonts w:ascii="Times New Roman" w:hAnsi="Times New Roman" w:cs="Times New Roman"/>
          <w:bCs/>
          <w:sz w:val="24"/>
          <w:szCs w:val="24"/>
        </w:rPr>
        <w:t xml:space="preserve"> в формате </w:t>
      </w:r>
      <w:r w:rsidR="00F855CF" w:rsidRPr="00D843CE">
        <w:rPr>
          <w:rFonts w:ascii="Times New Roman" w:hAnsi="Times New Roman" w:cs="Times New Roman"/>
          <w:bCs/>
          <w:sz w:val="24"/>
          <w:szCs w:val="24"/>
          <w:lang w:val="en-US"/>
        </w:rPr>
        <w:t>JPG</w:t>
      </w:r>
      <w:r w:rsidR="00F855CF" w:rsidRPr="00D843CE">
        <w:rPr>
          <w:rFonts w:ascii="Times New Roman" w:hAnsi="Times New Roman" w:cs="Times New Roman"/>
          <w:bCs/>
          <w:sz w:val="24"/>
          <w:szCs w:val="24"/>
        </w:rPr>
        <w:t xml:space="preserve"> или </w:t>
      </w:r>
      <w:r w:rsidR="00F855CF" w:rsidRPr="00D843CE">
        <w:rPr>
          <w:rFonts w:ascii="Times New Roman" w:hAnsi="Times New Roman" w:cs="Times New Roman"/>
          <w:bCs/>
          <w:sz w:val="24"/>
          <w:szCs w:val="24"/>
          <w:lang w:val="en-US"/>
        </w:rPr>
        <w:t>PDF</w:t>
      </w:r>
      <w:r w:rsidR="00F855CF" w:rsidRPr="00D843CE">
        <w:rPr>
          <w:rFonts w:ascii="Times New Roman" w:hAnsi="Times New Roman" w:cs="Times New Roman"/>
          <w:bCs/>
          <w:sz w:val="24"/>
          <w:szCs w:val="24"/>
        </w:rPr>
        <w:t>.</w:t>
      </w:r>
    </w:p>
    <w:p w:rsidR="004F1AE2" w:rsidRPr="00D843CE" w:rsidRDefault="004156C6" w:rsidP="00D8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4.7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. </w:t>
      </w:r>
      <w:r w:rsidR="004F1AE2" w:rsidRPr="00D843CE">
        <w:rPr>
          <w:rFonts w:ascii="Times New Roman" w:hAnsi="Times New Roman" w:cs="Times New Roman"/>
          <w:bCs/>
          <w:sz w:val="24"/>
          <w:szCs w:val="24"/>
        </w:rPr>
        <w:t>Во втором (очном) этапе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участвуют победители первого этапа, набравшие наибольшее количество баллов. Конкурс второго этапа</w:t>
      </w:r>
      <w:r w:rsidR="00467047" w:rsidRPr="00D843CE">
        <w:rPr>
          <w:rFonts w:ascii="Times New Roman" w:hAnsi="Times New Roman" w:cs="Times New Roman"/>
          <w:sz w:val="24"/>
          <w:szCs w:val="24"/>
        </w:rPr>
        <w:t xml:space="preserve"> проводится в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форме ауди</w:t>
      </w:r>
      <w:r w:rsidR="00E27EFB" w:rsidRPr="00D843CE">
        <w:rPr>
          <w:rFonts w:ascii="Times New Roman" w:hAnsi="Times New Roman" w:cs="Times New Roman"/>
          <w:sz w:val="24"/>
          <w:szCs w:val="24"/>
        </w:rPr>
        <w:t>рования текста и заданий.</w:t>
      </w:r>
    </w:p>
    <w:p w:rsidR="004F1AE2" w:rsidRPr="00D843CE" w:rsidRDefault="004F1AE2" w:rsidP="005B167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D843CE" w:rsidRDefault="004F1AE2" w:rsidP="005B167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5672D5" w:rsidRPr="00D843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43CE">
        <w:rPr>
          <w:rFonts w:ascii="Times New Roman" w:hAnsi="Times New Roman" w:cs="Times New Roman"/>
          <w:b/>
          <w:bCs/>
          <w:sz w:val="24"/>
          <w:szCs w:val="24"/>
        </w:rPr>
        <w:t>Финансовые условия</w:t>
      </w:r>
    </w:p>
    <w:p w:rsidR="000D7BA0" w:rsidRPr="00D843CE" w:rsidRDefault="004F1AE2" w:rsidP="005B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5.1.  </w:t>
      </w:r>
      <w:r w:rsidR="00217C39" w:rsidRPr="00D843CE">
        <w:rPr>
          <w:rFonts w:ascii="Times New Roman" w:hAnsi="Times New Roman" w:cs="Times New Roman"/>
          <w:sz w:val="24"/>
          <w:szCs w:val="24"/>
        </w:rPr>
        <w:t xml:space="preserve">Для участия в каждом этапе </w:t>
      </w:r>
      <w:r w:rsidR="00217C39" w:rsidRPr="00D843CE">
        <w:rPr>
          <w:rFonts w:ascii="Times New Roman" w:hAnsi="Times New Roman" w:cs="Times New Roman"/>
          <w:sz w:val="24"/>
          <w:szCs w:val="24"/>
          <w:lang w:val="tt-RU"/>
        </w:rPr>
        <w:t>Конкурса</w:t>
      </w:r>
      <w:r w:rsidR="00217C39" w:rsidRPr="00D843CE">
        <w:rPr>
          <w:rFonts w:ascii="Times New Roman" w:hAnsi="Times New Roman" w:cs="Times New Roman"/>
          <w:sz w:val="24"/>
          <w:szCs w:val="24"/>
        </w:rPr>
        <w:t xml:space="preserve"> предусмотрен организационный взнос с участника в размере 150 рублей за 1 этап и 150 рублей за 2 этап.</w:t>
      </w:r>
      <w:r w:rsidR="00B15822" w:rsidRPr="00D84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822" w:rsidRPr="00D843CE" w:rsidRDefault="000D7BA0" w:rsidP="005B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5.2.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Организационный взнос предусматривает расходы на </w:t>
      </w:r>
      <w:r w:rsidR="00EE66FD" w:rsidRPr="00D843CE">
        <w:rPr>
          <w:rFonts w:ascii="Times New Roman" w:hAnsi="Times New Roman" w:cs="Times New Roman"/>
          <w:sz w:val="24"/>
          <w:szCs w:val="24"/>
        </w:rPr>
        <w:t xml:space="preserve">канцтовары, </w:t>
      </w:r>
      <w:r w:rsidR="004F1AE2" w:rsidRPr="00D843CE">
        <w:rPr>
          <w:rFonts w:ascii="Times New Roman" w:hAnsi="Times New Roman" w:cs="Times New Roman"/>
          <w:sz w:val="24"/>
          <w:szCs w:val="24"/>
        </w:rPr>
        <w:t>орг</w:t>
      </w:r>
      <w:r w:rsidR="00B15822" w:rsidRPr="00D843CE">
        <w:rPr>
          <w:rFonts w:ascii="Times New Roman" w:hAnsi="Times New Roman" w:cs="Times New Roman"/>
          <w:sz w:val="24"/>
          <w:szCs w:val="24"/>
        </w:rPr>
        <w:t>анизационные</w:t>
      </w:r>
      <w:r w:rsidR="00EE66FD" w:rsidRPr="00D843CE">
        <w:rPr>
          <w:rFonts w:ascii="Times New Roman" w:hAnsi="Times New Roman" w:cs="Times New Roman"/>
          <w:sz w:val="24"/>
          <w:szCs w:val="24"/>
        </w:rPr>
        <w:t xml:space="preserve"> расходы, </w:t>
      </w:r>
      <w:r w:rsidR="004F1AE2" w:rsidRPr="00D843CE">
        <w:rPr>
          <w:rFonts w:ascii="Times New Roman" w:hAnsi="Times New Roman" w:cs="Times New Roman"/>
          <w:sz w:val="24"/>
          <w:szCs w:val="24"/>
        </w:rPr>
        <w:t>экспертизу работ, изготовлен</w:t>
      </w:r>
      <w:r w:rsidR="00B15822" w:rsidRPr="00D843CE">
        <w:rPr>
          <w:rFonts w:ascii="Times New Roman" w:hAnsi="Times New Roman" w:cs="Times New Roman"/>
          <w:sz w:val="24"/>
          <w:szCs w:val="24"/>
        </w:rPr>
        <w:t>ие свидетельств и дипломов</w:t>
      </w:r>
      <w:r w:rsidR="00EE66FD" w:rsidRP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>и оплачивается из внебюджетных средств организации в любом банке РТ на расчетный счет (</w:t>
      </w:r>
      <w:r w:rsidR="004F1AE2" w:rsidRPr="00D86C75">
        <w:rPr>
          <w:rFonts w:ascii="Times New Roman" w:hAnsi="Times New Roman" w:cs="Times New Roman"/>
          <w:i/>
          <w:sz w:val="24"/>
          <w:szCs w:val="24"/>
        </w:rPr>
        <w:t>Приложение №2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). Оплатить организационный взнос </w:t>
      </w:r>
      <w:r w:rsidR="004F1AE2" w:rsidRPr="00D843CE">
        <w:rPr>
          <w:rFonts w:ascii="Times New Roman" w:hAnsi="Times New Roman" w:cs="Times New Roman"/>
          <w:bCs/>
          <w:sz w:val="24"/>
          <w:szCs w:val="24"/>
        </w:rPr>
        <w:t>можно</w:t>
      </w:r>
      <w:r w:rsidR="004F1AE2" w:rsidRPr="00D843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>через любой терминал Автоградбанка, Акибанка, в том числе и в здан</w:t>
      </w:r>
      <w:r w:rsidR="00B15822" w:rsidRPr="00D843CE">
        <w:rPr>
          <w:rFonts w:ascii="Times New Roman" w:hAnsi="Times New Roman" w:cs="Times New Roman"/>
          <w:sz w:val="24"/>
          <w:szCs w:val="24"/>
        </w:rPr>
        <w:t xml:space="preserve">ии Дворца. </w:t>
      </w:r>
    </w:p>
    <w:p w:rsidR="004F1AE2" w:rsidRPr="00D843CE" w:rsidRDefault="000D7BA0" w:rsidP="005B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5.3. </w:t>
      </w:r>
      <w:r w:rsidR="00B15822" w:rsidRPr="00D843CE">
        <w:rPr>
          <w:rFonts w:ascii="Times New Roman" w:hAnsi="Times New Roman" w:cs="Times New Roman"/>
          <w:sz w:val="24"/>
          <w:szCs w:val="24"/>
        </w:rPr>
        <w:t xml:space="preserve">В платеже необходимо </w:t>
      </w:r>
      <w:r w:rsidR="004F1AE2" w:rsidRPr="00D843CE">
        <w:rPr>
          <w:rFonts w:ascii="Times New Roman" w:hAnsi="Times New Roman" w:cs="Times New Roman"/>
          <w:sz w:val="24"/>
          <w:szCs w:val="24"/>
        </w:rPr>
        <w:t>указать назначени</w:t>
      </w:r>
      <w:r w:rsidR="00B15822" w:rsidRPr="00D843CE">
        <w:rPr>
          <w:rFonts w:ascii="Times New Roman" w:hAnsi="Times New Roman" w:cs="Times New Roman"/>
          <w:sz w:val="24"/>
          <w:szCs w:val="24"/>
        </w:rPr>
        <w:t>е взноса: «</w:t>
      </w:r>
      <w:r w:rsidR="007C019A" w:rsidRPr="00D843CE">
        <w:rPr>
          <w:rFonts w:ascii="Times New Roman" w:hAnsi="Times New Roman" w:cs="Times New Roman"/>
          <w:sz w:val="24"/>
          <w:szCs w:val="24"/>
        </w:rPr>
        <w:t xml:space="preserve">Лингвомарафон», </w:t>
      </w:r>
      <w:r w:rsidR="00B15822" w:rsidRPr="00D843CE">
        <w:rPr>
          <w:rFonts w:ascii="Times New Roman" w:hAnsi="Times New Roman" w:cs="Times New Roman"/>
          <w:sz w:val="24"/>
          <w:szCs w:val="24"/>
        </w:rPr>
        <w:t xml:space="preserve">заочный или очный этап, </w:t>
      </w:r>
      <w:r w:rsidR="007C019A" w:rsidRPr="00D843CE">
        <w:rPr>
          <w:rFonts w:ascii="Times New Roman" w:hAnsi="Times New Roman" w:cs="Times New Roman"/>
          <w:sz w:val="24"/>
          <w:szCs w:val="24"/>
        </w:rPr>
        <w:t xml:space="preserve">фамилия, имя </w:t>
      </w:r>
      <w:r w:rsidR="00B15822" w:rsidRPr="00D843CE">
        <w:rPr>
          <w:rFonts w:ascii="Times New Roman" w:hAnsi="Times New Roman" w:cs="Times New Roman"/>
          <w:sz w:val="24"/>
          <w:szCs w:val="24"/>
        </w:rPr>
        <w:t>участника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66FD" w:rsidRPr="00D843CE" w:rsidRDefault="00EE66FD" w:rsidP="005B1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D843CE" w:rsidRDefault="004F1AE2" w:rsidP="005B167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6. Критерии оценки работ</w:t>
      </w:r>
    </w:p>
    <w:p w:rsidR="004F1AE2" w:rsidRPr="00D86C75" w:rsidRDefault="007C019A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bCs/>
          <w:sz w:val="24"/>
          <w:szCs w:val="24"/>
        </w:rPr>
        <w:t xml:space="preserve">Работы </w:t>
      </w:r>
      <w:r w:rsidR="004F1AE2" w:rsidRPr="00D843CE">
        <w:rPr>
          <w:rFonts w:ascii="Times New Roman" w:hAnsi="Times New Roman" w:cs="Times New Roman"/>
          <w:sz w:val="24"/>
          <w:szCs w:val="24"/>
        </w:rPr>
        <w:t>оцениваются по количеству суммарно набранных</w:t>
      </w:r>
      <w:r w:rsidR="00D86C75">
        <w:rPr>
          <w:rFonts w:ascii="Times New Roman" w:hAnsi="Times New Roman" w:cs="Times New Roman"/>
          <w:sz w:val="24"/>
          <w:szCs w:val="24"/>
        </w:rPr>
        <w:t xml:space="preserve"> баллов за каждый верный ответ.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Участники, набравшие от 60 до 100 баллов, награждаются дипломами победителей Конкурса </w:t>
      </w:r>
      <w:r w:rsidR="00EC1E4F" w:rsidRPr="00D84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C1E4F" w:rsidRPr="00D843CE">
        <w:rPr>
          <w:rFonts w:ascii="Times New Roman" w:hAnsi="Times New Roman" w:cs="Times New Roman"/>
          <w:sz w:val="24"/>
          <w:szCs w:val="24"/>
        </w:rPr>
        <w:t xml:space="preserve">, </w:t>
      </w:r>
      <w:r w:rsidR="00EC1E4F" w:rsidRPr="00D843C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C1E4F" w:rsidRPr="00D843CE">
        <w:rPr>
          <w:rFonts w:ascii="Times New Roman" w:hAnsi="Times New Roman" w:cs="Times New Roman"/>
          <w:sz w:val="24"/>
          <w:szCs w:val="24"/>
        </w:rPr>
        <w:t xml:space="preserve"> и </w:t>
      </w:r>
      <w:r w:rsidR="00EC1E4F" w:rsidRPr="00D843C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C1E4F" w:rsidRP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4F1AE2" w:rsidRPr="00D843CE">
        <w:rPr>
          <w:rFonts w:ascii="Times New Roman" w:hAnsi="Times New Roman" w:cs="Times New Roman"/>
          <w:sz w:val="24"/>
          <w:szCs w:val="24"/>
        </w:rPr>
        <w:t>степен</w:t>
      </w:r>
      <w:r w:rsidR="00EC1E4F" w:rsidRPr="00D843CE">
        <w:rPr>
          <w:rFonts w:ascii="Times New Roman" w:hAnsi="Times New Roman" w:cs="Times New Roman"/>
          <w:sz w:val="24"/>
          <w:szCs w:val="24"/>
        </w:rPr>
        <w:t>и.</w:t>
      </w:r>
    </w:p>
    <w:p w:rsidR="004F1AE2" w:rsidRPr="00D843CE" w:rsidRDefault="004F1AE2" w:rsidP="005B167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1AE2" w:rsidRPr="00D843CE" w:rsidRDefault="004F1AE2" w:rsidP="005B167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</w:p>
    <w:p w:rsidR="004F1AE2" w:rsidRPr="00D843CE" w:rsidRDefault="004F1AE2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Результаты каждого этапа Конкурса подводятся отдельно. </w:t>
      </w:r>
    </w:p>
    <w:p w:rsidR="004F1AE2" w:rsidRPr="00D843CE" w:rsidRDefault="004F1AE2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По итогам первого этапа участники, набравшие от 90 до 100 баллов - получают диплом </w:t>
      </w:r>
      <w:r w:rsidRPr="00D84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43CE">
        <w:rPr>
          <w:rFonts w:ascii="Times New Roman" w:hAnsi="Times New Roman" w:cs="Times New Roman"/>
          <w:sz w:val="24"/>
          <w:szCs w:val="24"/>
        </w:rPr>
        <w:t xml:space="preserve"> степени, от 75 до 89 баллов - диплом </w:t>
      </w:r>
      <w:r w:rsidRPr="00D843C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843CE">
        <w:rPr>
          <w:rFonts w:ascii="Times New Roman" w:hAnsi="Times New Roman" w:cs="Times New Roman"/>
          <w:sz w:val="24"/>
          <w:szCs w:val="24"/>
        </w:rPr>
        <w:t xml:space="preserve"> степени, от 60 до 74 баллов - получают диплом </w:t>
      </w:r>
      <w:r w:rsidRPr="00D843C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843CE">
        <w:rPr>
          <w:rFonts w:ascii="Times New Roman" w:hAnsi="Times New Roman" w:cs="Times New Roman"/>
          <w:sz w:val="24"/>
          <w:szCs w:val="24"/>
        </w:rPr>
        <w:t xml:space="preserve"> степени, 59 баллов и менее - свидетельство участника Конкурса.</w:t>
      </w:r>
    </w:p>
    <w:p w:rsidR="004F1AE2" w:rsidRPr="00D843CE" w:rsidRDefault="008A4FC5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первого этапа, список участников, приглашенных к участию во втором этапе, информация о времени проведения второго этапа для каждой возрастной категории будут сообщены </w:t>
      </w:r>
      <w:r w:rsidR="0082085E" w:rsidRPr="00D843CE">
        <w:rPr>
          <w:rFonts w:ascii="Times New Roman" w:hAnsi="Times New Roman" w:cs="Times New Roman"/>
          <w:bCs/>
          <w:sz w:val="24"/>
          <w:szCs w:val="24"/>
        </w:rPr>
        <w:t>после 03.11.202</w:t>
      </w:r>
      <w:r w:rsidR="005B4B40" w:rsidRPr="00D843CE">
        <w:rPr>
          <w:rFonts w:ascii="Times New Roman" w:hAnsi="Times New Roman" w:cs="Times New Roman"/>
          <w:bCs/>
          <w:sz w:val="24"/>
          <w:szCs w:val="24"/>
        </w:rPr>
        <w:t>2</w:t>
      </w:r>
      <w:r w:rsidR="0028259A" w:rsidRPr="00D843CE">
        <w:rPr>
          <w:rFonts w:ascii="Times New Roman" w:hAnsi="Times New Roman" w:cs="Times New Roman"/>
          <w:bCs/>
          <w:sz w:val="24"/>
          <w:szCs w:val="24"/>
        </w:rPr>
        <w:t>г.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на </w:t>
      </w:r>
      <w:r w:rsidR="00D86C75" w:rsidRPr="00D843CE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D86C75" w:rsidRPr="00D843CE">
        <w:rPr>
          <w:rFonts w:ascii="Times New Roman" w:hAnsi="Times New Roman" w:cs="Times New Roman"/>
          <w:bCs/>
          <w:sz w:val="24"/>
          <w:szCs w:val="24"/>
        </w:rPr>
        <w:t>Дворца</w:t>
      </w:r>
      <w:r w:rsidR="00D86C75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9" w:history="1">
        <w:r w:rsidR="00D86C75" w:rsidRPr="002D6106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https://edu.tatar.ru/n_chelny/gdtdim.htm</w:t>
        </w:r>
      </w:hyperlink>
      <w:r w:rsidR="00D86C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6C75" w:rsidRPr="00D843CE">
        <w:rPr>
          <w:rFonts w:ascii="Times New Roman" w:hAnsi="Times New Roman" w:cs="Times New Roman"/>
          <w:bCs/>
          <w:sz w:val="24"/>
          <w:szCs w:val="24"/>
        </w:rPr>
        <w:t xml:space="preserve">или на сайте </w:t>
      </w:r>
      <w:hyperlink r:id="rId10" w:history="1">
        <w:r w:rsidR="00D86C75" w:rsidRPr="00D843CE">
          <w:rPr>
            <w:rStyle w:val="HTML"/>
            <w:rFonts w:ascii="Times New Roman" w:hAnsi="Times New Roman" w:cs="Times New Roman"/>
            <w:i w:val="0"/>
            <w:iCs w:val="0"/>
            <w:color w:val="202124"/>
            <w:sz w:val="24"/>
            <w:szCs w:val="24"/>
          </w:rPr>
          <w:t>http://gdtdim.ru</w:t>
        </w:r>
      </w:hyperlink>
      <w:r w:rsidR="00D86C75"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="00D86C75" w:rsidRPr="00D843CE">
        <w:rPr>
          <w:rFonts w:ascii="Times New Roman" w:hAnsi="Times New Roman" w:cs="Times New Roman"/>
          <w:bCs/>
          <w:sz w:val="24"/>
          <w:szCs w:val="24"/>
        </w:rPr>
        <w:t>в разделе «Новости».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AE2" w:rsidRPr="00D843CE" w:rsidRDefault="004F1AE2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По итогам второго этапа участники, набравшие наибольшее количество</w:t>
      </w:r>
      <w:r w:rsidR="00D86C75">
        <w:rPr>
          <w:rFonts w:ascii="Times New Roman" w:hAnsi="Times New Roman" w:cs="Times New Roman"/>
          <w:sz w:val="24"/>
          <w:szCs w:val="24"/>
        </w:rPr>
        <w:t xml:space="preserve"> баллов награждаются дипломами </w:t>
      </w:r>
      <w:r w:rsidRPr="00D84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43CE">
        <w:rPr>
          <w:rFonts w:ascii="Times New Roman" w:hAnsi="Times New Roman" w:cs="Times New Roman"/>
          <w:sz w:val="24"/>
          <w:szCs w:val="24"/>
        </w:rPr>
        <w:t xml:space="preserve">, </w:t>
      </w:r>
      <w:r w:rsidRPr="00D843C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843CE">
        <w:rPr>
          <w:rFonts w:ascii="Times New Roman" w:hAnsi="Times New Roman" w:cs="Times New Roman"/>
          <w:sz w:val="24"/>
          <w:szCs w:val="24"/>
        </w:rPr>
        <w:t xml:space="preserve">, </w:t>
      </w:r>
      <w:r w:rsidRPr="00D843C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843CE">
        <w:rPr>
          <w:rFonts w:ascii="Times New Roman" w:hAnsi="Times New Roman" w:cs="Times New Roman"/>
          <w:sz w:val="24"/>
          <w:szCs w:val="24"/>
        </w:rPr>
        <w:t xml:space="preserve"> степени. </w:t>
      </w:r>
    </w:p>
    <w:p w:rsidR="004F1AE2" w:rsidRPr="00D843CE" w:rsidRDefault="004F1AE2" w:rsidP="005B1674">
      <w:pPr>
        <w:pStyle w:val="a3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Результаты финального этапа будут размещены на сайте Дворца</w:t>
      </w:r>
      <w:r w:rsidR="00EE66FD" w:rsidRPr="00D843CE">
        <w:rPr>
          <w:rFonts w:ascii="Times New Roman" w:hAnsi="Times New Roman" w:cs="Times New Roman"/>
          <w:sz w:val="24"/>
          <w:szCs w:val="24"/>
        </w:rPr>
        <w:t xml:space="preserve"> </w:t>
      </w:r>
      <w:r w:rsidR="00FC1D4E" w:rsidRPr="00D843CE">
        <w:rPr>
          <w:rFonts w:ascii="Times New Roman" w:hAnsi="Times New Roman" w:cs="Times New Roman"/>
          <w:sz w:val="24"/>
          <w:szCs w:val="24"/>
        </w:rPr>
        <w:t>до 10.12.202</w:t>
      </w:r>
      <w:r w:rsidR="005B4B40" w:rsidRPr="00D843CE">
        <w:rPr>
          <w:rFonts w:ascii="Times New Roman" w:hAnsi="Times New Roman" w:cs="Times New Roman"/>
          <w:sz w:val="24"/>
          <w:szCs w:val="24"/>
        </w:rPr>
        <w:t>2</w:t>
      </w:r>
      <w:r w:rsidR="00BA212E" w:rsidRPr="00D843CE">
        <w:rPr>
          <w:rFonts w:ascii="Times New Roman" w:hAnsi="Times New Roman" w:cs="Times New Roman"/>
          <w:sz w:val="24"/>
          <w:szCs w:val="24"/>
        </w:rPr>
        <w:t>г.</w:t>
      </w:r>
      <w:r w:rsidRPr="00D843CE">
        <w:rPr>
          <w:rFonts w:ascii="Times New Roman" w:hAnsi="Times New Roman" w:cs="Times New Roman"/>
          <w:sz w:val="24"/>
          <w:szCs w:val="24"/>
        </w:rPr>
        <w:t xml:space="preserve"> в разделе «Новости».</w:t>
      </w:r>
    </w:p>
    <w:p w:rsidR="004F1AE2" w:rsidRPr="00D843CE" w:rsidRDefault="004F1AE2" w:rsidP="005B16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1AE2" w:rsidRPr="00D843CE" w:rsidRDefault="00D86C75" w:rsidP="005B1674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Координатор</w:t>
      </w:r>
      <w:r w:rsidR="004F1AE2" w:rsidRPr="00D843CE">
        <w:rPr>
          <w:b/>
          <w:bCs/>
          <w:sz w:val="24"/>
          <w:szCs w:val="24"/>
        </w:rPr>
        <w:t xml:space="preserve"> Конкурса</w:t>
      </w:r>
    </w:p>
    <w:p w:rsidR="00D86C75" w:rsidRPr="00D86C75" w:rsidRDefault="00D86C75" w:rsidP="00D86C7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86C75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D86C75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D86C75">
        <w:rPr>
          <w:rFonts w:ascii="Times New Roman" w:hAnsi="Times New Roman" w:cs="Times New Roman"/>
          <w:sz w:val="24"/>
          <w:szCs w:val="24"/>
        </w:rPr>
        <w:t>Рафаэловна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86C75">
        <w:rPr>
          <w:rFonts w:ascii="Times New Roman" w:hAnsi="Times New Roman" w:cs="Times New Roman"/>
          <w:sz w:val="24"/>
          <w:szCs w:val="24"/>
        </w:rPr>
        <w:t>заведующая отдела интеллектуального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</w:t>
      </w:r>
      <w:r w:rsidRPr="00D86C75">
        <w:rPr>
          <w:rFonts w:ascii="Times New Roman" w:hAnsi="Times New Roman" w:cs="Times New Roman"/>
          <w:sz w:val="24"/>
          <w:szCs w:val="24"/>
        </w:rPr>
        <w:t>,</w:t>
      </w:r>
    </w:p>
    <w:p w:rsidR="00D86C75" w:rsidRPr="00D86C75" w:rsidRDefault="00D86C75" w:rsidP="00D86C7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2122">
        <w:rPr>
          <w:rFonts w:ascii="Times New Roman" w:hAnsi="Times New Roman" w:cs="Times New Roman"/>
          <w:sz w:val="24"/>
          <w:szCs w:val="24"/>
        </w:rPr>
        <w:t xml:space="preserve">Грачева Эльвира </w:t>
      </w:r>
      <w:proofErr w:type="spellStart"/>
      <w:r w:rsidR="00722122">
        <w:rPr>
          <w:rFonts w:ascii="Times New Roman" w:hAnsi="Times New Roman" w:cs="Times New Roman"/>
          <w:sz w:val="24"/>
          <w:szCs w:val="24"/>
        </w:rPr>
        <w:t>Фиргатовна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86C75">
        <w:rPr>
          <w:rFonts w:ascii="Times New Roman" w:hAnsi="Times New Roman" w:cs="Times New Roman"/>
          <w:sz w:val="24"/>
          <w:szCs w:val="24"/>
        </w:rPr>
        <w:t>координатор проекта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86C75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образования, </w:t>
      </w:r>
      <w:r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</w:t>
      </w:r>
      <w:r w:rsidRPr="00BF2324">
        <w:rPr>
          <w:rFonts w:ascii="Times New Roman" w:hAnsi="Times New Roman"/>
          <w:sz w:val="24"/>
          <w:szCs w:val="24"/>
        </w:rPr>
        <w:t>;</w:t>
      </w:r>
    </w:p>
    <w:p w:rsidR="00D86C75" w:rsidRPr="00D86C75" w:rsidRDefault="00D86C75" w:rsidP="00D86C7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2122">
        <w:rPr>
          <w:rFonts w:ascii="Times New Roman" w:hAnsi="Times New Roman" w:cs="Times New Roman"/>
          <w:sz w:val="24"/>
          <w:szCs w:val="24"/>
        </w:rPr>
        <w:t xml:space="preserve">Нуриева </w:t>
      </w:r>
      <w:proofErr w:type="spellStart"/>
      <w:r w:rsidR="00722122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="007221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122">
        <w:rPr>
          <w:rFonts w:ascii="Times New Roman" w:hAnsi="Times New Roman" w:cs="Times New Roman"/>
          <w:sz w:val="24"/>
          <w:szCs w:val="24"/>
        </w:rPr>
        <w:t>Ишбудиевна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86C75">
        <w:rPr>
          <w:rFonts w:ascii="Times New Roman" w:hAnsi="Times New Roman" w:cs="Times New Roman"/>
          <w:sz w:val="24"/>
          <w:szCs w:val="24"/>
        </w:rPr>
        <w:t xml:space="preserve"> педагог-организатор отдела интеллектуального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МАУДО «Городской дворец творчества детей и молодежи №1»</w:t>
      </w:r>
      <w:r w:rsidRPr="00D86C75">
        <w:rPr>
          <w:rFonts w:ascii="Times New Roman" w:hAnsi="Times New Roman" w:cs="Times New Roman"/>
          <w:sz w:val="24"/>
          <w:szCs w:val="24"/>
        </w:rPr>
        <w:t>.</w:t>
      </w:r>
    </w:p>
    <w:p w:rsidR="004F1AE2" w:rsidRPr="00D843CE" w:rsidRDefault="00D86C75" w:rsidP="005B1674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="004F1AE2" w:rsidRPr="00D843CE">
        <w:rPr>
          <w:rFonts w:ascii="Times New Roman" w:hAnsi="Times New Roman" w:cs="Times New Roman"/>
          <w:sz w:val="24"/>
          <w:szCs w:val="24"/>
        </w:rPr>
        <w:t xml:space="preserve">  (8552) 56-91-15, </w:t>
      </w:r>
      <w:r w:rsidR="004F1AE2" w:rsidRPr="00D843CE">
        <w:rPr>
          <w:rFonts w:ascii="Times New Roman" w:hAnsi="Times New Roman" w:cs="Times New Roman"/>
          <w:bCs/>
          <w:sz w:val="24"/>
          <w:szCs w:val="24"/>
        </w:rPr>
        <w:t>электронная почта:</w:t>
      </w:r>
      <w:r w:rsidR="004F1AE2" w:rsidRPr="00D843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11" w:history="1">
        <w:r w:rsidR="00E41B95" w:rsidRPr="00D843CE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oir</w:t>
        </w:r>
        <w:r w:rsidR="00E41B95" w:rsidRPr="00D843CE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E41B95" w:rsidRPr="00D843CE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konkurs</w:t>
        </w:r>
        <w:r w:rsidR="00E41B95" w:rsidRPr="00D843CE">
          <w:rPr>
            <w:rStyle w:val="a4"/>
            <w:rFonts w:ascii="Times New Roman" w:hAnsi="Times New Roman" w:cs="Times New Roman"/>
            <w:bCs/>
            <w:sz w:val="24"/>
            <w:szCs w:val="24"/>
          </w:rPr>
          <w:t>@</w:t>
        </w:r>
        <w:r w:rsidR="00E41B95" w:rsidRPr="00D843CE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E41B95" w:rsidRPr="00D843CE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E41B95" w:rsidRPr="00D843CE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E41B95" w:rsidRPr="00D843C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86C75" w:rsidRDefault="004F1AE2" w:rsidP="005B1674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 xml:space="preserve">Сайт Дворца: </w:t>
      </w:r>
      <w:hyperlink r:id="rId12" w:history="1">
        <w:r w:rsidR="00D86C75" w:rsidRPr="00D843CE">
          <w:rPr>
            <w:rStyle w:val="a4"/>
            <w:rFonts w:ascii="Times New Roman" w:hAnsi="Times New Roman" w:cs="Times New Roman"/>
            <w:sz w:val="24"/>
            <w:szCs w:val="24"/>
          </w:rPr>
          <w:t>https://edu.tatar.ru/n_chelny/gdtdim.htm</w:t>
        </w:r>
      </w:hyperlink>
      <w:r w:rsidR="00D86C75" w:rsidRPr="00D84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C75" w:rsidRDefault="00D86C75" w:rsidP="00D86C7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C4697" w:rsidRPr="00D843CE">
        <w:rPr>
          <w:rFonts w:ascii="Times New Roman" w:hAnsi="Times New Roman" w:cs="Times New Roman"/>
          <w:sz w:val="24"/>
          <w:szCs w:val="24"/>
        </w:rPr>
        <w:t>траница</w:t>
      </w:r>
      <w:r>
        <w:rPr>
          <w:rFonts w:ascii="Times New Roman" w:hAnsi="Times New Roman" w:cs="Times New Roman"/>
          <w:sz w:val="24"/>
          <w:szCs w:val="24"/>
        </w:rPr>
        <w:t xml:space="preserve"> Дворца:</w:t>
      </w:r>
      <w:r w:rsidR="00CC4697" w:rsidRPr="00D843CE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D843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843C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843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gdtdim</w:t>
        </w:r>
        <w:proofErr w:type="spellEnd"/>
        <w:r w:rsidRPr="00D843C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843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D843C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D843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Pr="00D843C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D843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B0738A" w:rsidRPr="00D843CE" w:rsidRDefault="00B0738A" w:rsidP="005B16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0738A" w:rsidRPr="00D843CE" w:rsidRDefault="00B0738A" w:rsidP="005B16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0738A" w:rsidRPr="00D843CE" w:rsidRDefault="00B0738A" w:rsidP="005B16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C75" w:rsidRDefault="00D86C7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4F1AE2" w:rsidRPr="00D86C75" w:rsidRDefault="00D54491" w:rsidP="005B1674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D86C75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Приложение </w:t>
      </w:r>
      <w:r w:rsidR="00D51A55" w:rsidRPr="00D86C75">
        <w:rPr>
          <w:rFonts w:ascii="Times New Roman" w:hAnsi="Times New Roman" w:cs="Times New Roman"/>
          <w:bCs/>
          <w:i/>
          <w:sz w:val="24"/>
          <w:szCs w:val="24"/>
        </w:rPr>
        <w:t>№</w:t>
      </w:r>
      <w:r w:rsidR="004F1AE2" w:rsidRPr="00D86C75">
        <w:rPr>
          <w:rFonts w:ascii="Times New Roman" w:hAnsi="Times New Roman" w:cs="Times New Roman"/>
          <w:bCs/>
          <w:i/>
          <w:sz w:val="24"/>
          <w:szCs w:val="24"/>
        </w:rPr>
        <w:t>1</w:t>
      </w:r>
    </w:p>
    <w:p w:rsidR="004F1AE2" w:rsidRPr="00D843CE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E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4F1AE2" w:rsidRPr="00D843CE" w:rsidRDefault="009E79CE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5B4B40" w:rsidRPr="00D843CE">
        <w:rPr>
          <w:rFonts w:ascii="Times New Roman" w:hAnsi="Times New Roman" w:cs="Times New Roman"/>
          <w:b/>
          <w:sz w:val="24"/>
          <w:szCs w:val="24"/>
        </w:rPr>
        <w:t>республиканском</w:t>
      </w:r>
      <w:r w:rsidR="004F1AE2" w:rsidRPr="00D843CE">
        <w:rPr>
          <w:rFonts w:ascii="Times New Roman" w:hAnsi="Times New Roman" w:cs="Times New Roman"/>
          <w:b/>
          <w:sz w:val="24"/>
          <w:szCs w:val="24"/>
        </w:rPr>
        <w:t xml:space="preserve"> интеллектуально-творческо</w:t>
      </w:r>
      <w:r w:rsidR="00267FA7" w:rsidRPr="00D843CE">
        <w:rPr>
          <w:rFonts w:ascii="Times New Roman" w:hAnsi="Times New Roman" w:cs="Times New Roman"/>
          <w:b/>
          <w:sz w:val="24"/>
          <w:szCs w:val="24"/>
        </w:rPr>
        <w:t>м</w:t>
      </w:r>
      <w:r w:rsidR="004F1AE2" w:rsidRPr="00D843CE">
        <w:rPr>
          <w:rFonts w:ascii="Times New Roman" w:hAnsi="Times New Roman" w:cs="Times New Roman"/>
          <w:b/>
          <w:sz w:val="24"/>
          <w:szCs w:val="24"/>
        </w:rPr>
        <w:t xml:space="preserve"> конкурсе</w:t>
      </w:r>
      <w:r w:rsidR="004D63D8" w:rsidRPr="00D843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1AE2" w:rsidRPr="00D843CE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3CE">
        <w:rPr>
          <w:rFonts w:ascii="Times New Roman" w:hAnsi="Times New Roman" w:cs="Times New Roman"/>
          <w:b/>
          <w:bCs/>
          <w:sz w:val="24"/>
          <w:szCs w:val="24"/>
        </w:rPr>
        <w:t>«Лингвомарафон»</w:t>
      </w:r>
    </w:p>
    <w:p w:rsidR="004F1AE2" w:rsidRPr="00D843CE" w:rsidRDefault="004F1AE2" w:rsidP="005B1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AE2" w:rsidRPr="00D843CE" w:rsidRDefault="004F1AE2" w:rsidP="005B16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301"/>
        <w:gridCol w:w="880"/>
        <w:gridCol w:w="772"/>
        <w:gridCol w:w="1631"/>
        <w:gridCol w:w="3638"/>
      </w:tblGrid>
      <w:tr w:rsidR="004F1AE2" w:rsidRPr="00D843CE" w:rsidTr="00267FA7">
        <w:trPr>
          <w:trHeight w:val="315"/>
        </w:trPr>
        <w:tc>
          <w:tcPr>
            <w:tcW w:w="525" w:type="dxa"/>
          </w:tcPr>
          <w:p w:rsidR="004F1AE2" w:rsidRPr="00D843CE" w:rsidRDefault="004F1AE2" w:rsidP="005B1674">
            <w:pPr>
              <w:pStyle w:val="a7"/>
              <w:rPr>
                <w:sz w:val="24"/>
              </w:rPr>
            </w:pPr>
            <w:r w:rsidRPr="00D843CE">
              <w:rPr>
                <w:sz w:val="24"/>
              </w:rPr>
              <w:t>№</w:t>
            </w:r>
            <w:r w:rsidR="00CC07FA" w:rsidRPr="00D843CE">
              <w:rPr>
                <w:sz w:val="24"/>
              </w:rPr>
              <w:t xml:space="preserve"> п/п</w:t>
            </w:r>
          </w:p>
        </w:tc>
        <w:tc>
          <w:tcPr>
            <w:tcW w:w="2301" w:type="dxa"/>
          </w:tcPr>
          <w:p w:rsidR="004F1AE2" w:rsidRPr="00D843CE" w:rsidRDefault="00D86C75" w:rsidP="005B1674">
            <w:pPr>
              <w:pStyle w:val="a7"/>
              <w:rPr>
                <w:sz w:val="24"/>
              </w:rPr>
            </w:pPr>
            <w:r w:rsidRPr="00D843CE">
              <w:rPr>
                <w:sz w:val="24"/>
              </w:rPr>
              <w:t xml:space="preserve">фамилия </w:t>
            </w:r>
            <w:r w:rsidR="00CC07FA" w:rsidRPr="00D843CE">
              <w:rPr>
                <w:sz w:val="24"/>
              </w:rPr>
              <w:t xml:space="preserve">и </w:t>
            </w:r>
            <w:r w:rsidR="004F1AE2" w:rsidRPr="00D843CE">
              <w:rPr>
                <w:sz w:val="24"/>
              </w:rPr>
              <w:t>имя участника</w:t>
            </w:r>
          </w:p>
        </w:tc>
        <w:tc>
          <w:tcPr>
            <w:tcW w:w="880" w:type="dxa"/>
          </w:tcPr>
          <w:p w:rsidR="004F1AE2" w:rsidRPr="00D843CE" w:rsidRDefault="004F1AE2" w:rsidP="005B1674">
            <w:pPr>
              <w:pStyle w:val="a7"/>
              <w:rPr>
                <w:sz w:val="24"/>
              </w:rPr>
            </w:pPr>
            <w:r w:rsidRPr="00D843CE">
              <w:rPr>
                <w:sz w:val="24"/>
              </w:rPr>
              <w:t>№ ОО</w:t>
            </w:r>
          </w:p>
        </w:tc>
        <w:tc>
          <w:tcPr>
            <w:tcW w:w="772" w:type="dxa"/>
          </w:tcPr>
          <w:p w:rsidR="004F1AE2" w:rsidRPr="00D843CE" w:rsidRDefault="00D86C75" w:rsidP="005B1674">
            <w:pPr>
              <w:pStyle w:val="a7"/>
              <w:rPr>
                <w:sz w:val="24"/>
              </w:rPr>
            </w:pPr>
            <w:r w:rsidRPr="00D843CE">
              <w:rPr>
                <w:sz w:val="24"/>
              </w:rPr>
              <w:t>класс</w:t>
            </w:r>
          </w:p>
        </w:tc>
        <w:tc>
          <w:tcPr>
            <w:tcW w:w="1631" w:type="dxa"/>
          </w:tcPr>
          <w:p w:rsidR="004F1AE2" w:rsidRPr="00D843CE" w:rsidRDefault="00D86C75" w:rsidP="005B1674">
            <w:pPr>
              <w:pStyle w:val="a7"/>
              <w:rPr>
                <w:sz w:val="24"/>
              </w:rPr>
            </w:pPr>
            <w:r w:rsidRPr="00D843CE">
              <w:rPr>
                <w:sz w:val="24"/>
              </w:rPr>
              <w:t>руководитель</w:t>
            </w:r>
          </w:p>
        </w:tc>
        <w:tc>
          <w:tcPr>
            <w:tcW w:w="3638" w:type="dxa"/>
          </w:tcPr>
          <w:p w:rsidR="004F1AE2" w:rsidRPr="00D843CE" w:rsidRDefault="00D86C75" w:rsidP="005B1674">
            <w:pPr>
              <w:pStyle w:val="a7"/>
              <w:rPr>
                <w:sz w:val="24"/>
              </w:rPr>
            </w:pPr>
            <w:r w:rsidRPr="00D843CE">
              <w:rPr>
                <w:sz w:val="24"/>
              </w:rPr>
              <w:t xml:space="preserve">контактный </w:t>
            </w:r>
            <w:r w:rsidR="004F1AE2" w:rsidRPr="00D843CE">
              <w:rPr>
                <w:sz w:val="24"/>
              </w:rPr>
              <w:t xml:space="preserve">телефон, </w:t>
            </w:r>
          </w:p>
          <w:p w:rsidR="004F1AE2" w:rsidRPr="00D843CE" w:rsidRDefault="004F1AE2" w:rsidP="005B1674">
            <w:pPr>
              <w:pStyle w:val="a7"/>
              <w:rPr>
                <w:sz w:val="24"/>
              </w:rPr>
            </w:pPr>
            <w:r w:rsidRPr="00D843CE">
              <w:rPr>
                <w:sz w:val="24"/>
              </w:rPr>
              <w:t>адрес электронной почты</w:t>
            </w:r>
          </w:p>
        </w:tc>
      </w:tr>
      <w:tr w:rsidR="004F1AE2" w:rsidRPr="00D843CE" w:rsidTr="00267FA7">
        <w:tblPrEx>
          <w:tblLook w:val="01E0" w:firstRow="1" w:lastRow="1" w:firstColumn="1" w:lastColumn="1" w:noHBand="0" w:noVBand="0"/>
        </w:tblPrEx>
        <w:tc>
          <w:tcPr>
            <w:tcW w:w="525" w:type="dxa"/>
          </w:tcPr>
          <w:p w:rsidR="004F1AE2" w:rsidRPr="00D843CE" w:rsidRDefault="004F1AE2" w:rsidP="005B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4F1AE2" w:rsidRPr="00D843CE" w:rsidRDefault="004F1AE2" w:rsidP="005B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4F1AE2" w:rsidRPr="00D843CE" w:rsidRDefault="004F1AE2" w:rsidP="005B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4F1AE2" w:rsidRPr="00D843CE" w:rsidRDefault="004F1AE2" w:rsidP="005B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4F1AE2" w:rsidRPr="00D843CE" w:rsidRDefault="004F1AE2" w:rsidP="005B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4F1AE2" w:rsidRPr="00D843CE" w:rsidRDefault="004F1AE2" w:rsidP="005B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AE2" w:rsidRPr="00D843CE" w:rsidRDefault="004F1AE2" w:rsidP="005B167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F1AE2" w:rsidRPr="00D843CE" w:rsidRDefault="004F1AE2" w:rsidP="005B16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C07FA" w:rsidRPr="00D843CE" w:rsidRDefault="00CC07FA" w:rsidP="005B16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F1AE2" w:rsidRPr="00D86C75" w:rsidRDefault="00D54491" w:rsidP="005B1674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86C7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Приложение </w:t>
      </w:r>
      <w:r w:rsidR="00D51A55" w:rsidRPr="00D86C75">
        <w:rPr>
          <w:rFonts w:ascii="Times New Roman" w:hAnsi="Times New Roman" w:cs="Times New Roman"/>
          <w:bCs/>
          <w:i/>
          <w:iCs/>
          <w:sz w:val="24"/>
          <w:szCs w:val="24"/>
        </w:rPr>
        <w:t>№</w:t>
      </w:r>
      <w:r w:rsidR="004F1AE2" w:rsidRPr="00D86C75">
        <w:rPr>
          <w:rFonts w:ascii="Times New Roman" w:hAnsi="Times New Roman" w:cs="Times New Roman"/>
          <w:bCs/>
          <w:i/>
          <w:iCs/>
          <w:sz w:val="24"/>
          <w:szCs w:val="24"/>
        </w:rPr>
        <w:t>2</w:t>
      </w:r>
    </w:p>
    <w:p w:rsidR="004F1AE2" w:rsidRPr="00D843CE" w:rsidRDefault="004F1AE2" w:rsidP="005B1674">
      <w:pPr>
        <w:pStyle w:val="Heading10"/>
        <w:keepNext/>
        <w:keepLines/>
        <w:shd w:val="clear" w:color="auto" w:fill="auto"/>
        <w:spacing w:before="0" w:line="240" w:lineRule="auto"/>
        <w:rPr>
          <w:rFonts w:cs="Times New Roman"/>
          <w:sz w:val="24"/>
          <w:szCs w:val="24"/>
        </w:rPr>
      </w:pPr>
    </w:p>
    <w:p w:rsidR="004F1AE2" w:rsidRPr="00D843CE" w:rsidRDefault="004F1AE2" w:rsidP="005B1674">
      <w:pPr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CC07FA" w:rsidRPr="00D843CE" w:rsidRDefault="00CC07FA" w:rsidP="00CC0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3CE">
        <w:rPr>
          <w:rFonts w:ascii="Times New Roman" w:hAnsi="Times New Roman" w:cs="Times New Roman"/>
          <w:b/>
          <w:sz w:val="24"/>
          <w:szCs w:val="24"/>
        </w:rPr>
        <w:t>Реквизиты для оплаты организационного взноса</w:t>
      </w:r>
    </w:p>
    <w:p w:rsidR="00CC07FA" w:rsidRPr="00D843CE" w:rsidRDefault="00CC07FA" w:rsidP="00CC07FA">
      <w:pPr>
        <w:pStyle w:val="a3"/>
        <w:tabs>
          <w:tab w:val="left" w:pos="284"/>
          <w:tab w:val="left" w:pos="426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(можно перечислить через любое отделение банка)</w:t>
      </w:r>
    </w:p>
    <w:tbl>
      <w:tblPr>
        <w:tblpPr w:leftFromText="180" w:rightFromText="180" w:bottomFromText="160" w:vertAnchor="text" w:horzAnchor="margin" w:tblpXSpec="center" w:tblpY="527"/>
        <w:tblW w:w="7320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0"/>
      </w:tblGrid>
      <w:tr w:rsidR="001D4F2A" w:rsidRPr="00D843CE" w:rsidTr="001D4F2A">
        <w:trPr>
          <w:trHeight w:val="803"/>
        </w:trPr>
        <w:tc>
          <w:tcPr>
            <w:tcW w:w="7313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автономное учреждение дополнительного образования г. Набережные Челны  «Городской дворец творчества детей и молодежи  №1»  (МАУДО «ГДТДиМ №1»)</w:t>
            </w:r>
          </w:p>
        </w:tc>
      </w:tr>
    </w:tbl>
    <w:p w:rsidR="001D4F2A" w:rsidRPr="00D843CE" w:rsidRDefault="001D4F2A" w:rsidP="001D4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933" w:type="dxa"/>
        <w:tblLook w:val="04A0" w:firstRow="1" w:lastRow="0" w:firstColumn="1" w:lastColumn="0" w:noHBand="0" w:noVBand="1"/>
      </w:tblPr>
      <w:tblGrid>
        <w:gridCol w:w="1670"/>
        <w:gridCol w:w="5010"/>
      </w:tblGrid>
      <w:tr w:rsidR="00D86C75" w:rsidRPr="00D843CE" w:rsidTr="001D4F2A">
        <w:tc>
          <w:tcPr>
            <w:tcW w:w="1670" w:type="dxa"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5010" w:type="dxa"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1650028189</w:t>
            </w:r>
          </w:p>
        </w:tc>
      </w:tr>
      <w:tr w:rsidR="00D86C75" w:rsidRPr="00D843CE" w:rsidTr="001D4F2A">
        <w:tc>
          <w:tcPr>
            <w:tcW w:w="167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КПП</w:t>
            </w:r>
          </w:p>
        </w:tc>
        <w:tc>
          <w:tcPr>
            <w:tcW w:w="501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165001001</w:t>
            </w:r>
          </w:p>
        </w:tc>
      </w:tr>
      <w:tr w:rsidR="00D86C75" w:rsidRPr="00D843CE" w:rsidTr="001D4F2A">
        <w:tc>
          <w:tcPr>
            <w:tcW w:w="167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р/счет</w:t>
            </w:r>
          </w:p>
        </w:tc>
        <w:tc>
          <w:tcPr>
            <w:tcW w:w="501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03234643927300001100</w:t>
            </w: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ЛАВ30800108-ГЦДТ1</w:t>
            </w: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ЛАГ30800107-ГЦДТ1</w:t>
            </w: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ЛАО30800162-ГЦДТ1</w:t>
            </w: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ЛР308000105162-ГЦДТ1</w:t>
            </w:r>
          </w:p>
        </w:tc>
      </w:tr>
      <w:tr w:rsidR="00D86C75" w:rsidRPr="00D843CE" w:rsidTr="001D4F2A">
        <w:tc>
          <w:tcPr>
            <w:tcW w:w="167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к/счет</w:t>
            </w:r>
          </w:p>
        </w:tc>
        <w:tc>
          <w:tcPr>
            <w:tcW w:w="501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40102810445370000079</w:t>
            </w:r>
            <w:r w:rsidRPr="00D843CE"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86C75" w:rsidRPr="00D843CE" w:rsidTr="001D4F2A">
        <w:tc>
          <w:tcPr>
            <w:tcW w:w="167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501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019205400 </w:t>
            </w:r>
          </w:p>
        </w:tc>
      </w:tr>
      <w:tr w:rsidR="00D86C75" w:rsidRPr="00D843CE" w:rsidTr="001D4F2A">
        <w:tc>
          <w:tcPr>
            <w:tcW w:w="167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ОКПО</w:t>
            </w: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ОКТМО</w:t>
            </w:r>
          </w:p>
        </w:tc>
        <w:tc>
          <w:tcPr>
            <w:tcW w:w="501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40673832</w:t>
            </w: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92730000</w:t>
            </w:r>
          </w:p>
        </w:tc>
      </w:tr>
      <w:tr w:rsidR="00D86C75" w:rsidRPr="00D843CE" w:rsidTr="001D4F2A">
        <w:tc>
          <w:tcPr>
            <w:tcW w:w="167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ОГРН</w:t>
            </w:r>
          </w:p>
        </w:tc>
        <w:tc>
          <w:tcPr>
            <w:tcW w:w="501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1031616004705</w:t>
            </w: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ОКВЭД 85,41,9</w:t>
            </w:r>
          </w:p>
        </w:tc>
      </w:tr>
      <w:tr w:rsidR="00D86C75" w:rsidRPr="00D843CE" w:rsidTr="001D4F2A">
        <w:tc>
          <w:tcPr>
            <w:tcW w:w="167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наименование банка</w:t>
            </w: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КБК </w:t>
            </w: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УИН</w:t>
            </w:r>
          </w:p>
        </w:tc>
        <w:tc>
          <w:tcPr>
            <w:tcW w:w="5010" w:type="dxa"/>
            <w:hideMark/>
          </w:tcPr>
          <w:p w:rsidR="001D4F2A" w:rsidRPr="00D843CE" w:rsidRDefault="001D4F2A" w:rsidP="001D4F2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 -НБ Республика Татарстан банка Ро</w:t>
            </w:r>
            <w:r w:rsidR="00DF75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ссии</w:t>
            </w: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//УФК по Республике Татарстан г. Казань</w:t>
            </w: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00000000000000000130</w:t>
            </w:r>
          </w:p>
          <w:p w:rsidR="001D4F2A" w:rsidRPr="00D843CE" w:rsidRDefault="001D4F2A" w:rsidP="001D4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43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(или  этот пункт  можно пропустить)</w:t>
            </w:r>
          </w:p>
        </w:tc>
      </w:tr>
    </w:tbl>
    <w:p w:rsidR="001D4F2A" w:rsidRPr="00D843CE" w:rsidRDefault="001D4F2A" w:rsidP="001D4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F2A" w:rsidRPr="00D843CE" w:rsidRDefault="001D4F2A" w:rsidP="001D4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3CE">
        <w:rPr>
          <w:rFonts w:ascii="Times New Roman" w:hAnsi="Times New Roman" w:cs="Times New Roman"/>
          <w:sz w:val="24"/>
          <w:szCs w:val="24"/>
        </w:rPr>
        <w:t>Квитанция должна содержать пометку о назначении взноса:</w:t>
      </w:r>
    </w:p>
    <w:p w:rsidR="00CC07FA" w:rsidRPr="00D843CE" w:rsidRDefault="001D4F2A" w:rsidP="001D4F2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D84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7FA" w:rsidRPr="00D843C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C07FA" w:rsidRPr="00D843CE">
        <w:rPr>
          <w:rFonts w:ascii="Times New Roman" w:hAnsi="Times New Roman" w:cs="Times New Roman"/>
          <w:b/>
          <w:sz w:val="24"/>
          <w:szCs w:val="24"/>
        </w:rPr>
        <w:t>Лингвомарафон</w:t>
      </w:r>
      <w:proofErr w:type="spellEnd"/>
      <w:r w:rsidR="00CC07FA" w:rsidRPr="00D843CE">
        <w:rPr>
          <w:rFonts w:ascii="Times New Roman" w:hAnsi="Times New Roman" w:cs="Times New Roman"/>
          <w:b/>
          <w:sz w:val="24"/>
          <w:szCs w:val="24"/>
        </w:rPr>
        <w:t>», заочный/очный этап, фамилия и имя участника, школа</w:t>
      </w:r>
    </w:p>
    <w:p w:rsidR="005D03E7" w:rsidRPr="00D843CE" w:rsidRDefault="005D03E7" w:rsidP="005B1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3E7" w:rsidRPr="00D843CE" w:rsidRDefault="005D03E7" w:rsidP="005B16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D03E7" w:rsidRPr="00D843CE" w:rsidRDefault="005D03E7" w:rsidP="005B167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5D03E7" w:rsidRPr="00D843CE" w:rsidSect="00D843C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552E"/>
    <w:multiLevelType w:val="hybridMultilevel"/>
    <w:tmpl w:val="3322ECD4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32BB7"/>
    <w:multiLevelType w:val="hybridMultilevel"/>
    <w:tmpl w:val="74B4B6E4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817C6"/>
    <w:multiLevelType w:val="hybridMultilevel"/>
    <w:tmpl w:val="8E105D6A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47E22"/>
    <w:multiLevelType w:val="hybridMultilevel"/>
    <w:tmpl w:val="6CF69AB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77DBC"/>
    <w:multiLevelType w:val="multilevel"/>
    <w:tmpl w:val="E452A8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BB3302"/>
    <w:multiLevelType w:val="multilevel"/>
    <w:tmpl w:val="FBE87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1AE2"/>
    <w:rsid w:val="00034EF4"/>
    <w:rsid w:val="00076D8F"/>
    <w:rsid w:val="000D7BA0"/>
    <w:rsid w:val="000E097D"/>
    <w:rsid w:val="000E7EF7"/>
    <w:rsid w:val="000F2D24"/>
    <w:rsid w:val="000F7BC8"/>
    <w:rsid w:val="001619DE"/>
    <w:rsid w:val="0018764C"/>
    <w:rsid w:val="00190229"/>
    <w:rsid w:val="00195DE5"/>
    <w:rsid w:val="001B336F"/>
    <w:rsid w:val="001C7D43"/>
    <w:rsid w:val="001D4F2A"/>
    <w:rsid w:val="00217C39"/>
    <w:rsid w:val="0023124B"/>
    <w:rsid w:val="002543A0"/>
    <w:rsid w:val="00261A33"/>
    <w:rsid w:val="00267FA7"/>
    <w:rsid w:val="0028259A"/>
    <w:rsid w:val="0028593C"/>
    <w:rsid w:val="00287144"/>
    <w:rsid w:val="00290BFF"/>
    <w:rsid w:val="002D529A"/>
    <w:rsid w:val="00314E8B"/>
    <w:rsid w:val="00360695"/>
    <w:rsid w:val="00371186"/>
    <w:rsid w:val="00401794"/>
    <w:rsid w:val="004156C6"/>
    <w:rsid w:val="004230EC"/>
    <w:rsid w:val="00450EE9"/>
    <w:rsid w:val="0046273F"/>
    <w:rsid w:val="00467047"/>
    <w:rsid w:val="00495203"/>
    <w:rsid w:val="004D63D8"/>
    <w:rsid w:val="004F1AE2"/>
    <w:rsid w:val="004F4382"/>
    <w:rsid w:val="005043E1"/>
    <w:rsid w:val="00511F1E"/>
    <w:rsid w:val="005364CA"/>
    <w:rsid w:val="005672D5"/>
    <w:rsid w:val="00593BF2"/>
    <w:rsid w:val="005A783E"/>
    <w:rsid w:val="005B1674"/>
    <w:rsid w:val="005B4B40"/>
    <w:rsid w:val="005D03E7"/>
    <w:rsid w:val="005E1541"/>
    <w:rsid w:val="00627A21"/>
    <w:rsid w:val="0063486E"/>
    <w:rsid w:val="00644A48"/>
    <w:rsid w:val="00661B52"/>
    <w:rsid w:val="006838BA"/>
    <w:rsid w:val="006C11B7"/>
    <w:rsid w:val="006D1883"/>
    <w:rsid w:val="006D3853"/>
    <w:rsid w:val="00716A4B"/>
    <w:rsid w:val="00722122"/>
    <w:rsid w:val="007817E0"/>
    <w:rsid w:val="007C019A"/>
    <w:rsid w:val="007E6C98"/>
    <w:rsid w:val="008034B1"/>
    <w:rsid w:val="0082085E"/>
    <w:rsid w:val="00843E0A"/>
    <w:rsid w:val="00855D4B"/>
    <w:rsid w:val="00877C1C"/>
    <w:rsid w:val="00897949"/>
    <w:rsid w:val="008A4FC5"/>
    <w:rsid w:val="008B0509"/>
    <w:rsid w:val="00952D70"/>
    <w:rsid w:val="009567EF"/>
    <w:rsid w:val="00990106"/>
    <w:rsid w:val="009D4C66"/>
    <w:rsid w:val="009E386F"/>
    <w:rsid w:val="009E79CE"/>
    <w:rsid w:val="00A04041"/>
    <w:rsid w:val="00A56BCF"/>
    <w:rsid w:val="00A57106"/>
    <w:rsid w:val="00A633D1"/>
    <w:rsid w:val="00A71C30"/>
    <w:rsid w:val="00A83D47"/>
    <w:rsid w:val="00A868CE"/>
    <w:rsid w:val="00AC142C"/>
    <w:rsid w:val="00AD2D2D"/>
    <w:rsid w:val="00AD4C4C"/>
    <w:rsid w:val="00B0738A"/>
    <w:rsid w:val="00B07ECD"/>
    <w:rsid w:val="00B15822"/>
    <w:rsid w:val="00B23BE7"/>
    <w:rsid w:val="00B3151D"/>
    <w:rsid w:val="00B45947"/>
    <w:rsid w:val="00BA04D1"/>
    <w:rsid w:val="00BA212E"/>
    <w:rsid w:val="00BA3DDF"/>
    <w:rsid w:val="00BA7DDB"/>
    <w:rsid w:val="00BF01F5"/>
    <w:rsid w:val="00BF6451"/>
    <w:rsid w:val="00C10D84"/>
    <w:rsid w:val="00C239BA"/>
    <w:rsid w:val="00C40ED0"/>
    <w:rsid w:val="00C50DD3"/>
    <w:rsid w:val="00C8032E"/>
    <w:rsid w:val="00C97A7F"/>
    <w:rsid w:val="00C97A85"/>
    <w:rsid w:val="00CC07FA"/>
    <w:rsid w:val="00CC4697"/>
    <w:rsid w:val="00CE7147"/>
    <w:rsid w:val="00CF4756"/>
    <w:rsid w:val="00D51A55"/>
    <w:rsid w:val="00D54491"/>
    <w:rsid w:val="00D843CE"/>
    <w:rsid w:val="00D86C75"/>
    <w:rsid w:val="00DD5AB9"/>
    <w:rsid w:val="00DE0B84"/>
    <w:rsid w:val="00DF751D"/>
    <w:rsid w:val="00E27EFB"/>
    <w:rsid w:val="00E41B95"/>
    <w:rsid w:val="00E741BD"/>
    <w:rsid w:val="00EC1E4F"/>
    <w:rsid w:val="00EC5863"/>
    <w:rsid w:val="00EE66FD"/>
    <w:rsid w:val="00F37857"/>
    <w:rsid w:val="00F47742"/>
    <w:rsid w:val="00F4779A"/>
    <w:rsid w:val="00F855CF"/>
    <w:rsid w:val="00FC1B2A"/>
    <w:rsid w:val="00FC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08C9"/>
  <w15:docId w15:val="{1F01B712-FF62-4389-98DD-2AA5B08D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49"/>
  </w:style>
  <w:style w:type="paragraph" w:styleId="3">
    <w:name w:val="heading 3"/>
    <w:basedOn w:val="a"/>
    <w:link w:val="30"/>
    <w:uiPriority w:val="9"/>
    <w:qFormat/>
    <w:rsid w:val="00D84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1AE2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uiPriority w:val="99"/>
    <w:rsid w:val="004F1AE2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4F1AE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4F1AE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Subtitle"/>
    <w:basedOn w:val="a"/>
    <w:link w:val="a8"/>
    <w:qFormat/>
    <w:rsid w:val="004F1AE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8">
    <w:name w:val="Подзаголовок Знак"/>
    <w:basedOn w:val="a0"/>
    <w:link w:val="a7"/>
    <w:rsid w:val="004F1AE2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1">
    <w:name w:val="Heading #1_"/>
    <w:basedOn w:val="a0"/>
    <w:link w:val="Heading10"/>
    <w:rsid w:val="004F1AE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4F1AE2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/>
      <w:b/>
      <w:bCs/>
    </w:rPr>
  </w:style>
  <w:style w:type="character" w:styleId="a9">
    <w:name w:val="FollowedHyperlink"/>
    <w:basedOn w:val="a0"/>
    <w:uiPriority w:val="99"/>
    <w:semiHidden/>
    <w:unhideWhenUsed/>
    <w:rsid w:val="00A71C30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3C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TML">
    <w:name w:val="HTML Cite"/>
    <w:basedOn w:val="a0"/>
    <w:uiPriority w:val="99"/>
    <w:semiHidden/>
    <w:unhideWhenUsed/>
    <w:rsid w:val="00D843C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71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1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dtdim.ru/" TargetMode="External"/><Relationship Id="rId13" Type="http://schemas.openxmlformats.org/officeDocument/2006/relationships/hyperlink" Target="http://gdtdim.ru/index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n_chelny/gdtdim.htm" TargetMode="External"/><Relationship Id="rId12" Type="http://schemas.openxmlformats.org/officeDocument/2006/relationships/hyperlink" Target="https://edu.tatar.ru/n_chelny/gdtdim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ir.konkurs@mail.ru" TargetMode="External"/><Relationship Id="rId11" Type="http://schemas.openxmlformats.org/officeDocument/2006/relationships/hyperlink" Target="mailto:oir.konkurs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dtdi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gdtdim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14A67-A59D-453D-AD40-B92C937B9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Венера</cp:lastModifiedBy>
  <cp:revision>8</cp:revision>
  <cp:lastPrinted>2022-09-23T10:28:00Z</cp:lastPrinted>
  <dcterms:created xsi:type="dcterms:W3CDTF">2022-06-21T14:14:00Z</dcterms:created>
  <dcterms:modified xsi:type="dcterms:W3CDTF">2022-09-23T10:29:00Z</dcterms:modified>
</cp:coreProperties>
</file>